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41F2" w14:textId="69EDF176" w:rsidR="004363B2" w:rsidRPr="00B95EC5" w:rsidRDefault="00DD796F" w:rsidP="004363B2">
      <w:pPr>
        <w:rPr>
          <w:rFonts w:asciiTheme="minorHAnsi" w:hAnsiTheme="minorHAnsi" w:cstheme="minorHAnsi"/>
          <w:b/>
          <w:sz w:val="24"/>
        </w:rPr>
      </w:pPr>
      <w:r w:rsidRPr="00B95EC5">
        <w:rPr>
          <w:rFonts w:asciiTheme="minorHAnsi" w:hAnsiTheme="minorHAnsi" w:cstheme="minorHAnsi"/>
          <w:b/>
          <w:sz w:val="24"/>
        </w:rPr>
        <w:t xml:space="preserve">Social Media Pack </w:t>
      </w:r>
      <w:r w:rsidR="008642C4" w:rsidRPr="00B95EC5">
        <w:rPr>
          <w:rFonts w:asciiTheme="minorHAnsi" w:hAnsiTheme="minorHAnsi" w:cstheme="minorHAnsi"/>
          <w:b/>
          <w:sz w:val="24"/>
        </w:rPr>
        <w:t>Cornwall Business Awards 20</w:t>
      </w:r>
      <w:r w:rsidR="00775496">
        <w:rPr>
          <w:rFonts w:asciiTheme="minorHAnsi" w:hAnsiTheme="minorHAnsi" w:cstheme="minorHAnsi"/>
          <w:b/>
          <w:sz w:val="24"/>
        </w:rPr>
        <w:t>22</w:t>
      </w:r>
    </w:p>
    <w:p w14:paraId="0697DA2A" w14:textId="632278D4" w:rsidR="005C3E40" w:rsidRPr="00B95EC5" w:rsidRDefault="005C3E40" w:rsidP="00DD796F">
      <w:pPr>
        <w:rPr>
          <w:rFonts w:asciiTheme="minorHAnsi" w:hAnsiTheme="minorHAnsi" w:cstheme="minorHAnsi"/>
          <w:b/>
        </w:rPr>
      </w:pPr>
    </w:p>
    <w:p w14:paraId="5AD8FAF1" w14:textId="0B1D76A9" w:rsidR="003007E7" w:rsidRPr="00B95EC5" w:rsidRDefault="003007E7" w:rsidP="003007E7">
      <w:pPr>
        <w:rPr>
          <w:rFonts w:asciiTheme="minorHAnsi" w:hAnsiTheme="minorHAnsi" w:cstheme="minorHAnsi"/>
          <w:b/>
        </w:rPr>
      </w:pPr>
      <w:r w:rsidRPr="00B95EC5">
        <w:rPr>
          <w:rFonts w:asciiTheme="minorHAnsi" w:hAnsiTheme="minorHAnsi" w:cstheme="minorHAnsi"/>
          <w:b/>
        </w:rPr>
        <w:t xml:space="preserve">Key messages </w:t>
      </w:r>
    </w:p>
    <w:p w14:paraId="1FB3ABDD" w14:textId="14BA446A" w:rsidR="00782EA7" w:rsidRPr="00B95EC5" w:rsidRDefault="00782EA7" w:rsidP="00782EA7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The Cornwall Business Awards are free to enter and open to any business with its head office or main business premises in Cornwall and the Isles of Scilly. </w:t>
      </w:r>
    </w:p>
    <w:p w14:paraId="4AD4EE83" w14:textId="1F7B4753" w:rsidR="00782EA7" w:rsidRPr="00B95EC5" w:rsidRDefault="00782EA7" w:rsidP="00782EA7">
      <w:pPr>
        <w:rPr>
          <w:rFonts w:asciiTheme="minorHAnsi" w:hAnsiTheme="minorHAnsi" w:cstheme="minorHAnsi"/>
          <w:color w:val="5CBF91" w:themeColor="text2"/>
        </w:rPr>
      </w:pPr>
    </w:p>
    <w:p w14:paraId="576C0841" w14:textId="1EE71F51" w:rsidR="00007197" w:rsidRDefault="00007197" w:rsidP="00007197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We have new categories </w:t>
      </w:r>
      <w:r w:rsidR="00FF35DD">
        <w:rPr>
          <w:rFonts w:asciiTheme="minorHAnsi" w:hAnsiTheme="minorHAnsi" w:cstheme="minorHAnsi"/>
        </w:rPr>
        <w:t xml:space="preserve">for Best Employee, Beacon Inclusivity Award and Business Finance Award plus </w:t>
      </w:r>
      <w:r w:rsidRPr="00B95EC5">
        <w:rPr>
          <w:rFonts w:asciiTheme="minorHAnsi" w:hAnsiTheme="minorHAnsi" w:cstheme="minorHAnsi"/>
        </w:rPr>
        <w:t>a</w:t>
      </w:r>
      <w:r w:rsidR="00FF35DD">
        <w:rPr>
          <w:rFonts w:asciiTheme="minorHAnsi" w:hAnsiTheme="minorHAnsi" w:cstheme="minorHAnsi"/>
        </w:rPr>
        <w:t>n improved</w:t>
      </w:r>
      <w:r w:rsidRPr="00B95EC5">
        <w:rPr>
          <w:rFonts w:asciiTheme="minorHAnsi" w:hAnsiTheme="minorHAnsi" w:cstheme="minorHAnsi"/>
        </w:rPr>
        <w:t xml:space="preserve"> </w:t>
      </w:r>
      <w:r w:rsidR="00FF35DD">
        <w:rPr>
          <w:rFonts w:asciiTheme="minorHAnsi" w:hAnsiTheme="minorHAnsi" w:cstheme="minorHAnsi"/>
        </w:rPr>
        <w:t>entry</w:t>
      </w:r>
      <w:r w:rsidRPr="00B95EC5">
        <w:rPr>
          <w:rFonts w:asciiTheme="minorHAnsi" w:hAnsiTheme="minorHAnsi" w:cstheme="minorHAnsi"/>
        </w:rPr>
        <w:t xml:space="preserve"> website. </w:t>
      </w:r>
    </w:p>
    <w:p w14:paraId="23A92059" w14:textId="3343EE3F" w:rsidR="00781566" w:rsidRDefault="00781566" w:rsidP="000071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are running</w:t>
      </w:r>
      <w:r w:rsidR="00D058DA">
        <w:rPr>
          <w:rFonts w:asciiTheme="minorHAnsi" w:hAnsiTheme="minorHAnsi" w:cstheme="minorHAnsi"/>
        </w:rPr>
        <w:t xml:space="preserve"> a series of webinars</w:t>
      </w:r>
      <w:r>
        <w:rPr>
          <w:rFonts w:asciiTheme="minorHAnsi" w:hAnsiTheme="minorHAnsi" w:cstheme="minorHAnsi"/>
        </w:rPr>
        <w:t xml:space="preserve"> </w:t>
      </w:r>
      <w:r w:rsidR="00D058DA">
        <w:rPr>
          <w:rFonts w:asciiTheme="minorHAnsi" w:hAnsiTheme="minorHAnsi" w:cstheme="minorHAnsi"/>
        </w:rPr>
        <w:t>starting on 6</w:t>
      </w:r>
      <w:r w:rsidR="00D058DA" w:rsidRPr="00D058DA">
        <w:rPr>
          <w:rFonts w:asciiTheme="minorHAnsi" w:hAnsiTheme="minorHAnsi" w:cstheme="minorHAnsi"/>
          <w:vertAlign w:val="superscript"/>
        </w:rPr>
        <w:t>th</w:t>
      </w:r>
      <w:r w:rsidR="00D058DA">
        <w:rPr>
          <w:rFonts w:asciiTheme="minorHAnsi" w:hAnsiTheme="minorHAnsi" w:cstheme="minorHAnsi"/>
        </w:rPr>
        <w:t xml:space="preserve"> January </w:t>
      </w:r>
      <w:r>
        <w:rPr>
          <w:rFonts w:asciiTheme="minorHAnsi" w:hAnsiTheme="minorHAnsi" w:cstheme="minorHAnsi"/>
        </w:rPr>
        <w:t xml:space="preserve">to learn our top tips on writing an award winning entry. If people cannot make </w:t>
      </w:r>
      <w:r w:rsidR="00D058DA">
        <w:rPr>
          <w:rFonts w:asciiTheme="minorHAnsi" w:hAnsiTheme="minorHAnsi" w:cstheme="minorHAnsi"/>
        </w:rPr>
        <w:t xml:space="preserve">any of the live sessions </w:t>
      </w:r>
      <w:r>
        <w:rPr>
          <w:rFonts w:asciiTheme="minorHAnsi" w:hAnsiTheme="minorHAnsi" w:cstheme="minorHAnsi"/>
        </w:rPr>
        <w:t xml:space="preserve"> you can sign up and we will send you the video after the webinar. </w:t>
      </w:r>
    </w:p>
    <w:p w14:paraId="0DBA7D69" w14:textId="1F3F85B3" w:rsidR="00781566" w:rsidRPr="00B95EC5" w:rsidRDefault="00781566" w:rsidP="000071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Register here &gt; </w:t>
      </w:r>
      <w:hyperlink r:id="rId8" w:history="1">
        <w:r>
          <w:rPr>
            <w:rStyle w:val="Hyperlink"/>
          </w:rPr>
          <w:t>https://www.cornwallbusinessawards.co.uk/webinars-on-how-to-write-a-great-awards-entry/</w:t>
        </w:r>
      </w:hyperlink>
    </w:p>
    <w:p w14:paraId="46805499" w14:textId="443A4414" w:rsidR="00007197" w:rsidRPr="00B95EC5" w:rsidRDefault="00007197" w:rsidP="00007197">
      <w:pPr>
        <w:rPr>
          <w:rFonts w:asciiTheme="minorHAnsi" w:hAnsiTheme="minorHAnsi" w:cstheme="minorHAnsi"/>
        </w:rPr>
      </w:pPr>
    </w:p>
    <w:p w14:paraId="65CEFE64" w14:textId="67BF4641" w:rsidR="00782EA7" w:rsidRPr="00B95EC5" w:rsidRDefault="00782EA7" w:rsidP="00782EA7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The Cornwall Business Awards are </w:t>
      </w:r>
      <w:r w:rsidR="008642C4" w:rsidRPr="00B95EC5">
        <w:rPr>
          <w:rFonts w:asciiTheme="minorHAnsi" w:hAnsiTheme="minorHAnsi" w:cstheme="minorHAnsi"/>
        </w:rPr>
        <w:t xml:space="preserve">organised </w:t>
      </w:r>
      <w:r w:rsidRPr="00B95EC5">
        <w:rPr>
          <w:rFonts w:asciiTheme="minorHAnsi" w:hAnsiTheme="minorHAnsi" w:cstheme="minorHAnsi"/>
        </w:rPr>
        <w:t>by the Cornwall and Isles of Scilly Growth &amp; Skills Hub</w:t>
      </w:r>
      <w:r w:rsidR="00D058DA">
        <w:rPr>
          <w:rFonts w:asciiTheme="minorHAnsi" w:hAnsiTheme="minorHAnsi" w:cstheme="minorHAnsi"/>
        </w:rPr>
        <w:t>.</w:t>
      </w:r>
    </w:p>
    <w:p w14:paraId="51022442" w14:textId="77777777" w:rsidR="00782EA7" w:rsidRPr="00B95EC5" w:rsidRDefault="00782EA7" w:rsidP="00782EA7">
      <w:pPr>
        <w:rPr>
          <w:rFonts w:asciiTheme="minorHAnsi" w:hAnsiTheme="minorHAnsi" w:cstheme="minorHAnsi"/>
        </w:rPr>
      </w:pPr>
    </w:p>
    <w:p w14:paraId="76F3D9A9" w14:textId="6180A3F3" w:rsidR="003007E7" w:rsidRPr="00B95EC5" w:rsidRDefault="003007E7" w:rsidP="003007E7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Sign up for alerts to receive reminders to apply, guidance </w:t>
      </w:r>
      <w:r w:rsidR="00CC78B7">
        <w:rPr>
          <w:rFonts w:asciiTheme="minorHAnsi" w:hAnsiTheme="minorHAnsi" w:cstheme="minorHAnsi"/>
        </w:rPr>
        <w:t xml:space="preserve">filling in an application </w:t>
      </w:r>
      <w:r w:rsidRPr="00B95EC5">
        <w:rPr>
          <w:rFonts w:asciiTheme="minorHAnsi" w:hAnsiTheme="minorHAnsi" w:cstheme="minorHAnsi"/>
        </w:rPr>
        <w:t xml:space="preserve">and other news. </w:t>
      </w:r>
    </w:p>
    <w:p w14:paraId="44EB8EBA" w14:textId="7D2FE01F" w:rsidR="00CF3C21" w:rsidRDefault="00686351" w:rsidP="003007E7">
      <w:pPr>
        <w:rPr>
          <w:rFonts w:ascii="Arial" w:hAnsi="Arial" w:cs="Arial"/>
          <w:color w:val="444444"/>
          <w:spacing w:val="8"/>
          <w:sz w:val="18"/>
          <w:szCs w:val="18"/>
          <w:shd w:val="clear" w:color="auto" w:fill="FFFFFF"/>
        </w:rPr>
      </w:pPr>
      <w:hyperlink r:id="rId9" w:history="1">
        <w:r w:rsidR="00B03686" w:rsidRPr="000D14D7">
          <w:rPr>
            <w:rStyle w:val="Hyperlink"/>
            <w:rFonts w:ascii="Arial" w:hAnsi="Arial" w:cs="Arial"/>
            <w:spacing w:val="8"/>
            <w:sz w:val="18"/>
            <w:szCs w:val="18"/>
            <w:shd w:val="clear" w:color="auto" w:fill="FFFFFF"/>
          </w:rPr>
          <w:t>https://zcmp.eu/wMD</w:t>
        </w:r>
      </w:hyperlink>
    </w:p>
    <w:p w14:paraId="6B34221F" w14:textId="77777777" w:rsidR="00B03686" w:rsidRPr="00B95EC5" w:rsidRDefault="00B03686" w:rsidP="003007E7">
      <w:pPr>
        <w:rPr>
          <w:rFonts w:asciiTheme="minorHAnsi" w:hAnsiTheme="minorHAnsi" w:cstheme="minorHAnsi"/>
        </w:rPr>
      </w:pPr>
    </w:p>
    <w:p w14:paraId="6CFB3D4C" w14:textId="0B76E2C9" w:rsidR="003007E7" w:rsidRDefault="003007E7" w:rsidP="003007E7">
      <w:pPr>
        <w:rPr>
          <w:rFonts w:asciiTheme="minorHAnsi" w:hAnsiTheme="minorHAnsi" w:cstheme="minorHAnsi"/>
          <w:b/>
        </w:rPr>
      </w:pPr>
      <w:r w:rsidRPr="00B95EC5">
        <w:rPr>
          <w:rFonts w:asciiTheme="minorHAnsi" w:hAnsiTheme="minorHAnsi" w:cstheme="minorHAnsi"/>
          <w:b/>
        </w:rPr>
        <w:t>Key Dates</w:t>
      </w:r>
    </w:p>
    <w:p w14:paraId="04D90794" w14:textId="77777777" w:rsidR="00686351" w:rsidRDefault="00B03686" w:rsidP="003007E7">
      <w:pPr>
        <w:rPr>
          <w:rFonts w:asciiTheme="minorHAnsi" w:hAnsiTheme="minorHAnsi" w:cstheme="minorHAnsi"/>
          <w:shd w:val="clear" w:color="auto" w:fill="FFFFFF"/>
        </w:rPr>
      </w:pPr>
      <w:r w:rsidRPr="00B03686">
        <w:rPr>
          <w:rFonts w:asciiTheme="minorHAnsi" w:hAnsiTheme="minorHAnsi" w:cstheme="minorHAnsi"/>
          <w:shd w:val="clear" w:color="auto" w:fill="FFFFFF"/>
        </w:rPr>
        <w:t xml:space="preserve">Entries Open </w:t>
      </w:r>
      <w:r w:rsidR="00581333">
        <w:rPr>
          <w:rFonts w:asciiTheme="minorHAnsi" w:hAnsiTheme="minorHAnsi" w:cstheme="minorHAnsi"/>
          <w:shd w:val="clear" w:color="auto" w:fill="FFFFFF"/>
        </w:rPr>
        <w:t>NOW!</w:t>
      </w:r>
      <w:r w:rsidRPr="00B03686">
        <w:rPr>
          <w:rFonts w:asciiTheme="minorHAnsi" w:hAnsiTheme="minorHAnsi" w:cstheme="minorHAnsi"/>
        </w:rPr>
        <w:br/>
      </w:r>
      <w:r w:rsidR="00686351">
        <w:rPr>
          <w:rFonts w:asciiTheme="minorHAnsi" w:hAnsiTheme="minorHAnsi" w:cstheme="minorHAnsi"/>
          <w:shd w:val="clear" w:color="auto" w:fill="FFFFFF"/>
        </w:rPr>
        <w:t xml:space="preserve">Deadline </w:t>
      </w:r>
      <w:r w:rsidRPr="00B03686">
        <w:rPr>
          <w:rFonts w:asciiTheme="minorHAnsi" w:hAnsiTheme="minorHAnsi" w:cstheme="minorHAnsi"/>
          <w:shd w:val="clear" w:color="auto" w:fill="FFFFFF"/>
        </w:rPr>
        <w:t>Midnight 2</w:t>
      </w:r>
      <w:r w:rsidR="00686351">
        <w:rPr>
          <w:rFonts w:asciiTheme="minorHAnsi" w:hAnsiTheme="minorHAnsi" w:cstheme="minorHAnsi"/>
          <w:shd w:val="clear" w:color="auto" w:fill="FFFFFF"/>
        </w:rPr>
        <w:t>8</w:t>
      </w:r>
      <w:r w:rsidRPr="00B03686">
        <w:rPr>
          <w:rFonts w:asciiTheme="minorHAnsi" w:hAnsiTheme="minorHAnsi" w:cstheme="minorHAnsi"/>
          <w:shd w:val="clear" w:color="auto" w:fill="FFFFFF"/>
        </w:rPr>
        <w:t xml:space="preserve"> March</w:t>
      </w:r>
      <w:r w:rsidRPr="00B03686">
        <w:rPr>
          <w:rFonts w:asciiTheme="minorHAnsi" w:hAnsiTheme="minorHAnsi" w:cstheme="minorHAnsi"/>
        </w:rPr>
        <w:br/>
      </w:r>
      <w:r w:rsidRPr="00B03686">
        <w:rPr>
          <w:rFonts w:asciiTheme="minorHAnsi" w:hAnsiTheme="minorHAnsi" w:cstheme="minorHAnsi"/>
          <w:shd w:val="clear" w:color="auto" w:fill="FFFFFF"/>
        </w:rPr>
        <w:t>Shortlist will be announced early May</w:t>
      </w:r>
    </w:p>
    <w:p w14:paraId="072C6488" w14:textId="0562BC8D" w:rsidR="00B03686" w:rsidRPr="00B03686" w:rsidRDefault="00686351" w:rsidP="003007E7">
      <w:pPr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Showdown Day 17</w:t>
      </w:r>
      <w:r w:rsidRPr="00686351">
        <w:rPr>
          <w:rFonts w:asciiTheme="minorHAnsi" w:hAnsiTheme="minorHAnsi" w:cstheme="minorHAnsi"/>
          <w:shd w:val="clear" w:color="auto" w:fill="FFFFFF"/>
          <w:vertAlign w:val="superscript"/>
        </w:rPr>
        <w:t>th</w:t>
      </w:r>
      <w:r>
        <w:rPr>
          <w:rFonts w:asciiTheme="minorHAnsi" w:hAnsiTheme="minorHAnsi" w:cstheme="minorHAnsi"/>
          <w:shd w:val="clear" w:color="auto" w:fill="FFFFFF"/>
        </w:rPr>
        <w:t xml:space="preserve"> June </w:t>
      </w:r>
      <w:r w:rsidR="00B03686" w:rsidRPr="00B03686">
        <w:rPr>
          <w:rFonts w:asciiTheme="minorHAnsi" w:hAnsiTheme="minorHAnsi" w:cstheme="minorHAnsi"/>
        </w:rPr>
        <w:br/>
      </w:r>
      <w:r w:rsidR="00B03686" w:rsidRPr="00B03686">
        <w:rPr>
          <w:rFonts w:asciiTheme="minorHAnsi" w:hAnsiTheme="minorHAnsi" w:cstheme="minorHAnsi"/>
          <w:shd w:val="clear" w:color="auto" w:fill="FFFFFF"/>
        </w:rPr>
        <w:t>Awards Ceremony 30th June</w:t>
      </w:r>
    </w:p>
    <w:p w14:paraId="35375E38" w14:textId="77777777" w:rsidR="008642C4" w:rsidRPr="00B95EC5" w:rsidRDefault="008642C4" w:rsidP="003007E7">
      <w:pPr>
        <w:rPr>
          <w:rFonts w:asciiTheme="minorHAnsi" w:hAnsiTheme="minorHAnsi" w:cstheme="minorHAnsi"/>
        </w:rPr>
      </w:pPr>
    </w:p>
    <w:p w14:paraId="44411E45" w14:textId="77777777" w:rsidR="00244BBA" w:rsidRPr="00B95EC5" w:rsidRDefault="00244BBA" w:rsidP="00244BBA">
      <w:pPr>
        <w:rPr>
          <w:rFonts w:asciiTheme="minorHAnsi" w:hAnsiTheme="minorHAnsi" w:cstheme="minorHAnsi"/>
          <w:b/>
        </w:rPr>
      </w:pPr>
      <w:r w:rsidRPr="00B95EC5">
        <w:rPr>
          <w:rFonts w:asciiTheme="minorHAnsi" w:hAnsiTheme="minorHAnsi" w:cstheme="minorHAnsi"/>
          <w:b/>
        </w:rPr>
        <w:t>Award &amp; Sponsors</w:t>
      </w:r>
    </w:p>
    <w:p w14:paraId="545D85F8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Beacon Inclusivity Award – sponsored by Beacon Project </w:t>
      </w:r>
    </w:p>
    <w:p w14:paraId="22E95A7B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Best Business with a Purpose – sponsored by CORSERV</w:t>
      </w:r>
    </w:p>
    <w:p w14:paraId="6D40DCEC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Best Customer Experience – sponsored by Jobline Staffing </w:t>
      </w:r>
    </w:p>
    <w:p w14:paraId="6C684B6F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Best Family Business – sponsored by St Austell Printing Company </w:t>
      </w:r>
    </w:p>
    <w:p w14:paraId="7822CB58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Best New Business – sponsored by Outset Cornwall </w:t>
      </w:r>
    </w:p>
    <w:p w14:paraId="69DFF011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Best Place to Work– sponsored by Skills Hub </w:t>
      </w:r>
    </w:p>
    <w:p w14:paraId="4F09BB2E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Business Finance Award – sponsored by CIOS Investment Fund</w:t>
      </w:r>
    </w:p>
    <w:p w14:paraId="435EA8FB" w14:textId="0AEF5E00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Business Leader of the Year – sponsored by </w:t>
      </w:r>
      <w:r w:rsidR="00617664">
        <w:rPr>
          <w:rFonts w:asciiTheme="majorHAnsi" w:hAnsiTheme="majorHAnsi" w:cstheme="majorHAnsi"/>
        </w:rPr>
        <w:t xml:space="preserve">Future Focus </w:t>
      </w:r>
      <w:r w:rsidRPr="00137ECB">
        <w:rPr>
          <w:rFonts w:asciiTheme="majorHAnsi" w:hAnsiTheme="majorHAnsi" w:cstheme="majorHAnsi"/>
        </w:rPr>
        <w:t xml:space="preserve"> from Unlocking Potential</w:t>
      </w:r>
    </w:p>
    <w:p w14:paraId="218573C9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Clean Growth Award – sponsored by Impact, Innovation and Business at the University of Exeter</w:t>
      </w:r>
    </w:p>
    <w:p w14:paraId="17B7AE41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Employee of the Year – sponsored by Truro &amp; Penwith College</w:t>
      </w:r>
    </w:p>
    <w:p w14:paraId="7CA4AAFB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Exporter of the Year – sponsored by Business Cornwall</w:t>
      </w:r>
    </w:p>
    <w:p w14:paraId="5440684D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 xml:space="preserve">Growth Business of the Year – sponsored by Access to Finance </w:t>
      </w:r>
    </w:p>
    <w:p w14:paraId="45EE3B66" w14:textId="77777777" w:rsidR="00137ECB" w:rsidRP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Rising Star Award   – sponsored by Cornwall &amp; Isles of Scilly LEP</w:t>
      </w:r>
    </w:p>
    <w:p w14:paraId="007F7CC6" w14:textId="1BF1E137" w:rsidR="0028328E" w:rsidRDefault="00FA36C7" w:rsidP="00137EC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Skills </w:t>
      </w:r>
      <w:r w:rsidR="0028328E">
        <w:rPr>
          <w:rFonts w:asciiTheme="majorHAnsi" w:hAnsiTheme="majorHAnsi" w:cstheme="majorHAnsi"/>
        </w:rPr>
        <w:t>Brilliance</w:t>
      </w:r>
      <w:r>
        <w:rPr>
          <w:rFonts w:asciiTheme="majorHAnsi" w:hAnsiTheme="majorHAnsi" w:cstheme="majorHAnsi"/>
        </w:rPr>
        <w:t xml:space="preserve"> Award – Sponsored by </w:t>
      </w:r>
      <w:r w:rsidR="0028328E">
        <w:rPr>
          <w:rFonts w:asciiTheme="majorHAnsi" w:hAnsiTheme="majorHAnsi" w:cstheme="majorHAnsi"/>
        </w:rPr>
        <w:t xml:space="preserve">Cornwall College Business Training </w:t>
      </w:r>
    </w:p>
    <w:p w14:paraId="2608D07E" w14:textId="79E926B9" w:rsidR="00137ECB" w:rsidRDefault="00137ECB" w:rsidP="00137ECB">
      <w:pPr>
        <w:rPr>
          <w:rFonts w:asciiTheme="majorHAnsi" w:hAnsiTheme="majorHAnsi" w:cstheme="majorHAnsi"/>
        </w:rPr>
      </w:pPr>
      <w:r w:rsidRPr="00137ECB">
        <w:rPr>
          <w:rFonts w:asciiTheme="majorHAnsi" w:hAnsiTheme="majorHAnsi" w:cstheme="majorHAnsi"/>
        </w:rPr>
        <w:t>Third Sector Award – sponsored by Eden Project</w:t>
      </w:r>
    </w:p>
    <w:p w14:paraId="407C6062" w14:textId="412394D0" w:rsidR="00244BBA" w:rsidRDefault="00244BBA" w:rsidP="00244BBA">
      <w:pPr>
        <w:rPr>
          <w:rFonts w:asciiTheme="majorHAnsi" w:hAnsiTheme="majorHAnsi" w:cstheme="majorHAnsi"/>
        </w:rPr>
      </w:pPr>
      <w:r w:rsidRPr="00F1120F">
        <w:rPr>
          <w:rFonts w:asciiTheme="majorHAnsi" w:hAnsiTheme="majorHAnsi" w:cstheme="majorHAnsi"/>
        </w:rPr>
        <w:t>People's Choice 202</w:t>
      </w:r>
      <w:r w:rsidR="00617664">
        <w:rPr>
          <w:rFonts w:asciiTheme="majorHAnsi" w:hAnsiTheme="majorHAnsi" w:cstheme="majorHAnsi"/>
        </w:rPr>
        <w:t>2</w:t>
      </w:r>
      <w:r w:rsidRPr="00F1120F">
        <w:rPr>
          <w:rFonts w:asciiTheme="majorHAnsi" w:hAnsiTheme="majorHAnsi" w:cstheme="majorHAnsi"/>
        </w:rPr>
        <w:t xml:space="preserve"> -Watson-Marlow Fluid Technology Group</w:t>
      </w:r>
    </w:p>
    <w:p w14:paraId="77F97F8B" w14:textId="77777777" w:rsidR="009C022E" w:rsidRDefault="009C022E" w:rsidP="00427ECC">
      <w:pPr>
        <w:shd w:val="clear" w:color="auto" w:fill="FFFFFF"/>
        <w:textAlignment w:val="baseline"/>
        <w:rPr>
          <w:rFonts w:asciiTheme="minorHAnsi" w:eastAsia="Times New Roman" w:hAnsiTheme="minorHAnsi" w:cstheme="minorHAnsi"/>
          <w:i/>
          <w:lang w:eastAsia="en-GB"/>
        </w:rPr>
      </w:pPr>
    </w:p>
    <w:p w14:paraId="6A6A8359" w14:textId="09FE330F" w:rsidR="00427ECC" w:rsidRPr="00B95EC5" w:rsidRDefault="00427ECC" w:rsidP="00427ECC">
      <w:pPr>
        <w:shd w:val="clear" w:color="auto" w:fill="FFFFFF"/>
        <w:textAlignment w:val="baseline"/>
        <w:rPr>
          <w:rFonts w:asciiTheme="minorHAnsi" w:eastAsia="Times New Roman" w:hAnsiTheme="minorHAnsi" w:cstheme="minorHAnsi"/>
          <w:i/>
          <w:lang w:eastAsia="en-GB"/>
        </w:rPr>
      </w:pPr>
      <w:r w:rsidRPr="00B95EC5">
        <w:rPr>
          <w:rFonts w:asciiTheme="minorHAnsi" w:eastAsia="Times New Roman" w:hAnsiTheme="minorHAnsi" w:cstheme="minorHAnsi"/>
          <w:i/>
          <w:lang w:eastAsia="en-GB"/>
        </w:rPr>
        <w:t xml:space="preserve">Also supported by </w:t>
      </w:r>
    </w:p>
    <w:p w14:paraId="133DD4BC" w14:textId="77777777" w:rsidR="00427ECC" w:rsidRPr="00B95EC5" w:rsidRDefault="00427ECC" w:rsidP="00427ECC">
      <w:pPr>
        <w:shd w:val="clear" w:color="auto" w:fill="FFFFFF"/>
        <w:textAlignment w:val="baseline"/>
        <w:rPr>
          <w:rFonts w:asciiTheme="minorHAnsi" w:eastAsia="Times New Roman" w:hAnsiTheme="minorHAnsi" w:cstheme="minorHAnsi"/>
          <w:lang w:eastAsia="en-GB"/>
        </w:rPr>
      </w:pPr>
      <w:r w:rsidRPr="00B95EC5">
        <w:rPr>
          <w:rFonts w:asciiTheme="minorHAnsi" w:eastAsia="Times New Roman" w:hAnsiTheme="minorHAnsi" w:cstheme="minorHAnsi"/>
          <w:lang w:eastAsia="en-GB"/>
        </w:rPr>
        <w:t xml:space="preserve">Vickery Holman </w:t>
      </w:r>
    </w:p>
    <w:p w14:paraId="7AFE48A1" w14:textId="19F2CA8E" w:rsidR="00427ECC" w:rsidRPr="00B95EC5" w:rsidRDefault="00EB692A" w:rsidP="00427ECC">
      <w:pPr>
        <w:shd w:val="clear" w:color="auto" w:fill="FFFFFF"/>
        <w:textAlignment w:val="baseline"/>
        <w:rPr>
          <w:rFonts w:asciiTheme="minorHAnsi" w:eastAsia="Times New Roman" w:hAnsiTheme="minorHAnsi" w:cstheme="minorHAnsi"/>
          <w:lang w:eastAsia="en-GB"/>
        </w:rPr>
      </w:pPr>
      <w:r>
        <w:rPr>
          <w:rFonts w:asciiTheme="minorHAnsi" w:eastAsia="Times New Roman" w:hAnsiTheme="minorHAnsi" w:cstheme="minorHAnsi"/>
          <w:lang w:eastAsia="en-GB"/>
        </w:rPr>
        <w:t xml:space="preserve">DCA PR </w:t>
      </w:r>
      <w:r w:rsidR="00427ECC" w:rsidRPr="00B95EC5">
        <w:rPr>
          <w:rFonts w:asciiTheme="minorHAnsi" w:eastAsia="Times New Roman" w:hAnsiTheme="minorHAnsi" w:cstheme="minorHAnsi"/>
          <w:lang w:eastAsia="en-GB"/>
        </w:rPr>
        <w:t xml:space="preserve"> </w:t>
      </w:r>
    </w:p>
    <w:p w14:paraId="2F9144D1" w14:textId="7309DA98" w:rsidR="006A3069" w:rsidRPr="00B95EC5" w:rsidRDefault="006A3069" w:rsidP="00B07041">
      <w:pPr>
        <w:spacing w:line="276" w:lineRule="auto"/>
        <w:rPr>
          <w:rFonts w:asciiTheme="minorHAnsi" w:hAnsiTheme="minorHAnsi" w:cstheme="minorHAnsi"/>
        </w:rPr>
      </w:pPr>
    </w:p>
    <w:p w14:paraId="6064F222" w14:textId="493BACC6" w:rsidR="00392585" w:rsidRPr="00B95EC5" w:rsidRDefault="00392585" w:rsidP="00392585">
      <w:pPr>
        <w:spacing w:line="276" w:lineRule="auto"/>
        <w:rPr>
          <w:rFonts w:asciiTheme="minorHAnsi" w:hAnsiTheme="minorHAnsi" w:cstheme="minorHAnsi"/>
          <w:b/>
        </w:rPr>
      </w:pPr>
      <w:bookmarkStart w:id="0" w:name="_Hlk502224665"/>
      <w:bookmarkStart w:id="1" w:name="_Hlk502228494"/>
      <w:r w:rsidRPr="00B95EC5">
        <w:rPr>
          <w:rFonts w:asciiTheme="minorHAnsi" w:hAnsiTheme="minorHAnsi" w:cstheme="minorHAnsi"/>
          <w:b/>
        </w:rPr>
        <w:t xml:space="preserve">Announcement for web story/ press </w:t>
      </w:r>
      <w:r w:rsidR="00CF1EB7">
        <w:rPr>
          <w:rFonts w:asciiTheme="minorHAnsi" w:hAnsiTheme="minorHAnsi" w:cstheme="minorHAnsi"/>
          <w:b/>
        </w:rPr>
        <w:t xml:space="preserve">/ email newsletter </w:t>
      </w:r>
    </w:p>
    <w:bookmarkEnd w:id="0"/>
    <w:p w14:paraId="51ED39D3" w14:textId="1E6503DB" w:rsidR="00C46933" w:rsidRPr="00C46933" w:rsidRDefault="00CF1EB7" w:rsidP="00C46933">
      <w:pPr>
        <w:rPr>
          <w:rFonts w:asciiTheme="minorHAnsi" w:hAnsiTheme="minorHAnsi" w:cstheme="minorHAnsi"/>
        </w:rPr>
      </w:pPr>
      <w:r w:rsidRPr="00C46933">
        <w:rPr>
          <w:rFonts w:asciiTheme="minorHAnsi" w:hAnsiTheme="minorHAnsi" w:cstheme="minorHAnsi"/>
        </w:rPr>
        <w:t xml:space="preserve">The search is on for the best of the best as the Cornwall Business Awards </w:t>
      </w:r>
      <w:r w:rsidR="00C46933" w:rsidRPr="00C46933">
        <w:rPr>
          <w:rFonts w:asciiTheme="minorHAnsi" w:hAnsiTheme="minorHAnsi" w:cstheme="minorHAnsi"/>
        </w:rPr>
        <w:t xml:space="preserve">open for entries </w:t>
      </w:r>
      <w:r w:rsidRPr="00C46933">
        <w:rPr>
          <w:rFonts w:asciiTheme="minorHAnsi" w:hAnsiTheme="minorHAnsi" w:cstheme="minorHAnsi"/>
        </w:rPr>
        <w:t>for 20</w:t>
      </w:r>
      <w:r w:rsidR="00C46933" w:rsidRPr="00C46933">
        <w:rPr>
          <w:rFonts w:asciiTheme="minorHAnsi" w:hAnsiTheme="minorHAnsi" w:cstheme="minorHAnsi"/>
        </w:rPr>
        <w:t>2</w:t>
      </w:r>
      <w:r w:rsidR="00617664">
        <w:rPr>
          <w:rFonts w:asciiTheme="minorHAnsi" w:hAnsiTheme="minorHAnsi" w:cstheme="minorHAnsi"/>
        </w:rPr>
        <w:t>2</w:t>
      </w:r>
      <w:r w:rsidRPr="00C46933">
        <w:rPr>
          <w:rFonts w:asciiTheme="minorHAnsi" w:hAnsiTheme="minorHAnsi" w:cstheme="minorHAnsi"/>
        </w:rPr>
        <w:t xml:space="preserve">. </w:t>
      </w:r>
      <w:r w:rsidR="00C46933" w:rsidRPr="00C46933">
        <w:rPr>
          <w:rFonts w:asciiTheme="minorHAnsi" w:hAnsiTheme="minorHAnsi" w:cstheme="minorHAnsi"/>
        </w:rPr>
        <w:t xml:space="preserve">From great places to work and customer experience, to exporters and rising stars; the Awards recognise companies that demonstrate why </w:t>
      </w:r>
      <w:r w:rsidR="00617664" w:rsidRPr="00C46933">
        <w:rPr>
          <w:rFonts w:asciiTheme="minorHAnsi" w:hAnsiTheme="minorHAnsi" w:cstheme="minorHAnsi"/>
        </w:rPr>
        <w:t>Cornwall</w:t>
      </w:r>
      <w:r w:rsidR="00617664">
        <w:rPr>
          <w:rFonts w:asciiTheme="minorHAnsi" w:hAnsiTheme="minorHAnsi" w:cstheme="minorHAnsi"/>
        </w:rPr>
        <w:t xml:space="preserve"> </w:t>
      </w:r>
      <w:r w:rsidR="00C46933" w:rsidRPr="00C46933">
        <w:rPr>
          <w:rFonts w:asciiTheme="minorHAnsi" w:hAnsiTheme="minorHAnsi" w:cstheme="minorHAnsi"/>
        </w:rPr>
        <w:t xml:space="preserve">and the Isles of Scilly is such a great place to do business. </w:t>
      </w:r>
    </w:p>
    <w:p w14:paraId="7D0E89CA" w14:textId="14D0234E" w:rsidR="00CF1EB7" w:rsidRPr="00CF1EB7" w:rsidRDefault="00CF1EB7" w:rsidP="00CF1EB7"/>
    <w:p w14:paraId="28B64F04" w14:textId="6178FE51" w:rsidR="00392585" w:rsidRPr="00CF1EB7" w:rsidRDefault="00392585" w:rsidP="00CF1EB7">
      <w:r w:rsidRPr="00CF1EB7">
        <w:t xml:space="preserve">The </w:t>
      </w:r>
      <w:r w:rsidR="00D239DD">
        <w:t>A</w:t>
      </w:r>
      <w:r w:rsidRPr="00CF1EB7">
        <w:t xml:space="preserve">wards are open now until </w:t>
      </w:r>
      <w:r w:rsidR="00617664">
        <w:t>mid-</w:t>
      </w:r>
      <w:r w:rsidR="00427ECC" w:rsidRPr="00CF1EB7">
        <w:t>March</w:t>
      </w:r>
      <w:r w:rsidR="00CF1EB7" w:rsidRPr="00CF1EB7">
        <w:t xml:space="preserve"> with </w:t>
      </w:r>
      <w:r w:rsidR="00C46933">
        <w:t xml:space="preserve">new categories to apply for and a new </w:t>
      </w:r>
      <w:r w:rsidR="00F2704C">
        <w:t xml:space="preserve">easy </w:t>
      </w:r>
      <w:r w:rsidR="00C46933">
        <w:t>to use entry website.</w:t>
      </w:r>
      <w:r w:rsidR="00CF1EB7" w:rsidRPr="00CF1EB7">
        <w:t xml:space="preserve"> </w:t>
      </w:r>
    </w:p>
    <w:bookmarkEnd w:id="1"/>
    <w:p w14:paraId="536FB33C" w14:textId="77777777" w:rsidR="006A3069" w:rsidRPr="00CF1EB7" w:rsidRDefault="006A3069" w:rsidP="00CF1EB7"/>
    <w:p w14:paraId="451C9056" w14:textId="2F469173" w:rsidR="00833576" w:rsidRPr="00CF1EB7" w:rsidRDefault="00833576" w:rsidP="00CF1EB7">
      <w:r w:rsidRPr="00CF1EB7">
        <w:t>The</w:t>
      </w:r>
      <w:r w:rsidR="00CF1EB7" w:rsidRPr="00CF1EB7">
        <w:t xml:space="preserve"> finalists will be announced in May and winners announced </w:t>
      </w:r>
      <w:r w:rsidRPr="00CF1EB7">
        <w:t xml:space="preserve">at St Mellion International Resort on </w:t>
      </w:r>
      <w:r w:rsidR="00617664">
        <w:t>30</w:t>
      </w:r>
      <w:r w:rsidR="00803855" w:rsidRPr="00CF1EB7">
        <w:t xml:space="preserve">th June </w:t>
      </w:r>
      <w:r w:rsidRPr="00CF1EB7">
        <w:t xml:space="preserve">so get your applications in now! </w:t>
      </w:r>
    </w:p>
    <w:p w14:paraId="35B971D2" w14:textId="77777777" w:rsidR="006A3069" w:rsidRPr="00B95EC5" w:rsidRDefault="006A3069" w:rsidP="006A3069">
      <w:pPr>
        <w:rPr>
          <w:rFonts w:asciiTheme="minorHAnsi" w:hAnsiTheme="minorHAnsi" w:cstheme="minorHAnsi"/>
        </w:rPr>
      </w:pPr>
    </w:p>
    <w:p w14:paraId="265054F1" w14:textId="0F8D41FE" w:rsidR="006A3069" w:rsidRPr="00B95EC5" w:rsidRDefault="00686351" w:rsidP="006A3069">
      <w:pPr>
        <w:rPr>
          <w:rStyle w:val="Hyperlink"/>
          <w:rFonts w:asciiTheme="minorHAnsi" w:hAnsiTheme="minorHAnsi" w:cstheme="minorHAnsi"/>
        </w:rPr>
      </w:pPr>
      <w:hyperlink r:id="rId10" w:history="1">
        <w:r w:rsidR="00CF1EB7" w:rsidRPr="00F2704C">
          <w:rPr>
            <w:rStyle w:val="Hyperlink"/>
            <w:rFonts w:asciiTheme="minorHAnsi" w:hAnsiTheme="minorHAnsi" w:cstheme="minorHAnsi"/>
          </w:rPr>
          <w:t>https://www.cornwallbusinessawards.co.uk</w:t>
        </w:r>
      </w:hyperlink>
    </w:p>
    <w:p w14:paraId="72D7583F" w14:textId="77777777" w:rsidR="006A3069" w:rsidRPr="00B95EC5" w:rsidRDefault="006A3069" w:rsidP="006A3069">
      <w:pPr>
        <w:rPr>
          <w:rFonts w:asciiTheme="minorHAnsi" w:hAnsiTheme="minorHAnsi" w:cstheme="minorHAnsi"/>
        </w:rPr>
      </w:pPr>
    </w:p>
    <w:p w14:paraId="4A6159A7" w14:textId="77777777" w:rsidR="006A3069" w:rsidRPr="00B95EC5" w:rsidRDefault="006A3069" w:rsidP="006A3069">
      <w:pPr>
        <w:rPr>
          <w:rFonts w:asciiTheme="minorHAnsi" w:hAnsiTheme="minorHAnsi" w:cstheme="minorHAnsi"/>
          <w:b/>
          <w:bCs/>
        </w:rPr>
      </w:pPr>
      <w:r w:rsidRPr="00B95EC5">
        <w:rPr>
          <w:rFonts w:asciiTheme="minorHAnsi" w:hAnsiTheme="minorHAnsi" w:cstheme="minorHAnsi"/>
          <w:b/>
          <w:bCs/>
        </w:rPr>
        <w:t xml:space="preserve">Social Media </w:t>
      </w:r>
    </w:p>
    <w:p w14:paraId="13B943BF" w14:textId="77777777" w:rsidR="006A3069" w:rsidRPr="00B95EC5" w:rsidRDefault="006A3069" w:rsidP="006A3069">
      <w:pPr>
        <w:rPr>
          <w:rFonts w:asciiTheme="minorHAnsi" w:eastAsia="Times New Roman" w:hAnsiTheme="minorHAnsi" w:cstheme="minorHAnsi"/>
        </w:rPr>
      </w:pPr>
      <w:r w:rsidRPr="00B95EC5">
        <w:rPr>
          <w:rFonts w:asciiTheme="minorHAnsi" w:eastAsia="Times New Roman" w:hAnsiTheme="minorHAnsi" w:cstheme="minorHAnsi"/>
        </w:rPr>
        <w:t>Share content and tag us into your posts and tweets</w:t>
      </w:r>
    </w:p>
    <w:p w14:paraId="5D01212B" w14:textId="77777777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Twitter </w:t>
      </w:r>
      <w:hyperlink r:id="rId11" w:history="1">
        <w:r w:rsidRPr="00B95EC5">
          <w:rPr>
            <w:rStyle w:val="Hyperlink"/>
            <w:rFonts w:asciiTheme="minorHAnsi" w:hAnsiTheme="minorHAnsi" w:cstheme="minorHAnsi"/>
          </w:rPr>
          <w:t>@cbizawards</w:t>
        </w:r>
      </w:hyperlink>
    </w:p>
    <w:p w14:paraId="0F625DAB" w14:textId="77777777" w:rsidR="006A3069" w:rsidRPr="00B95EC5" w:rsidRDefault="006A3069" w:rsidP="006A3069">
      <w:pPr>
        <w:rPr>
          <w:rStyle w:val="Hyperlink"/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Facebook </w:t>
      </w:r>
      <w:hyperlink r:id="rId12" w:history="1">
        <w:r w:rsidRPr="00B95EC5">
          <w:rPr>
            <w:rStyle w:val="Hyperlink"/>
            <w:rFonts w:asciiTheme="minorHAnsi" w:hAnsiTheme="minorHAnsi" w:cstheme="minorHAnsi"/>
          </w:rPr>
          <w:t xml:space="preserve"> @CornwallBusinessAwards</w:t>
        </w:r>
      </w:hyperlink>
    </w:p>
    <w:p w14:paraId="4BB023F0" w14:textId="3FBB0C07" w:rsidR="006A3069" w:rsidRDefault="006A3069" w:rsidP="006A3069">
      <w:pPr>
        <w:rPr>
          <w:rStyle w:val="Hyperlink"/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You tube  </w:t>
      </w:r>
      <w:hyperlink r:id="rId13" w:history="1">
        <w:r w:rsidRPr="00B95EC5">
          <w:rPr>
            <w:rStyle w:val="Hyperlink"/>
            <w:rFonts w:asciiTheme="minorHAnsi" w:hAnsiTheme="minorHAnsi" w:cstheme="minorHAnsi"/>
          </w:rPr>
          <w:t>/</w:t>
        </w:r>
        <w:proofErr w:type="spellStart"/>
        <w:r w:rsidRPr="00B95EC5">
          <w:rPr>
            <w:rStyle w:val="Hyperlink"/>
            <w:rFonts w:asciiTheme="minorHAnsi" w:hAnsiTheme="minorHAnsi" w:cstheme="minorHAnsi"/>
          </w:rPr>
          <w:t>CornwallBizAwards</w:t>
        </w:r>
        <w:proofErr w:type="spellEnd"/>
      </w:hyperlink>
    </w:p>
    <w:p w14:paraId="150A3B05" w14:textId="77777777" w:rsidR="00693E5F" w:rsidRPr="00B95EC5" w:rsidRDefault="00693E5F" w:rsidP="00693E5F">
      <w:pPr>
        <w:rPr>
          <w:rFonts w:asciiTheme="minorHAnsi" w:hAnsiTheme="minorHAnsi" w:cstheme="minorHAnsi"/>
        </w:rPr>
      </w:pPr>
      <w:r w:rsidRPr="00FB30AD">
        <w:t xml:space="preserve">Instagram </w:t>
      </w:r>
      <w:r w:rsidRPr="00FB30AD">
        <w:rPr>
          <w:rStyle w:val="Hyperlink"/>
          <w:rFonts w:asciiTheme="minorHAnsi" w:hAnsiTheme="minorHAnsi" w:cstheme="minorHAnsi"/>
        </w:rPr>
        <w:t>https://www.instagram.com/cornwallbusinessawards/</w:t>
      </w:r>
    </w:p>
    <w:p w14:paraId="1EBC46FB" w14:textId="487041BC" w:rsidR="0068031D" w:rsidRPr="00B95EC5" w:rsidRDefault="0068031D" w:rsidP="006A3069">
      <w:pPr>
        <w:rPr>
          <w:rFonts w:asciiTheme="minorHAnsi" w:hAnsiTheme="minorHAnsi" w:cstheme="minorHAnsi"/>
        </w:rPr>
      </w:pPr>
      <w:r w:rsidRPr="000817F0">
        <w:t xml:space="preserve">LinkedIn </w:t>
      </w:r>
      <w:r w:rsidRPr="0068031D">
        <w:rPr>
          <w:rStyle w:val="Hyperlink"/>
          <w:rFonts w:asciiTheme="minorHAnsi" w:hAnsiTheme="minorHAnsi" w:cstheme="minorHAnsi"/>
        </w:rPr>
        <w:t>https://www.linkedin.com/company/cornwall-business-awards</w:t>
      </w:r>
    </w:p>
    <w:p w14:paraId="52537F49" w14:textId="2132B674" w:rsidR="006A3069" w:rsidRPr="00B95EC5" w:rsidRDefault="006A3069" w:rsidP="006A3069">
      <w:pPr>
        <w:numPr>
          <w:ilvl w:val="0"/>
          <w:numId w:val="7"/>
        </w:numPr>
        <w:spacing w:after="100" w:afterAutospacing="1"/>
        <w:ind w:left="714" w:hanging="357"/>
        <w:rPr>
          <w:rFonts w:asciiTheme="minorHAnsi" w:eastAsia="Times New Roman" w:hAnsiTheme="minorHAnsi" w:cstheme="minorHAnsi"/>
        </w:rPr>
      </w:pPr>
      <w:r w:rsidRPr="00B95EC5">
        <w:rPr>
          <w:rFonts w:asciiTheme="minorHAnsi" w:eastAsia="Times New Roman" w:hAnsiTheme="minorHAnsi" w:cstheme="minorHAnsi"/>
        </w:rPr>
        <w:t>Use the #C</w:t>
      </w:r>
      <w:r w:rsidR="00F2704C">
        <w:rPr>
          <w:rFonts w:asciiTheme="minorHAnsi" w:eastAsia="Times New Roman" w:hAnsiTheme="minorHAnsi" w:cstheme="minorHAnsi"/>
        </w:rPr>
        <w:t xml:space="preserve">ornwallBizAwards </w:t>
      </w:r>
      <w:r w:rsidRPr="00B95EC5">
        <w:rPr>
          <w:rFonts w:asciiTheme="minorHAnsi" w:eastAsia="Times New Roman" w:hAnsiTheme="minorHAnsi" w:cstheme="minorHAnsi"/>
        </w:rPr>
        <w:t>hashtag on Twitter, LinkedIn, Instagram, Facebook, and everywhere!</w:t>
      </w:r>
    </w:p>
    <w:p w14:paraId="07CFA8C6" w14:textId="7F5EA71C" w:rsidR="006A3069" w:rsidRPr="00B95EC5" w:rsidRDefault="006A3069" w:rsidP="006A3069">
      <w:pPr>
        <w:pStyle w:val="ListParagraph"/>
        <w:numPr>
          <w:ilvl w:val="0"/>
          <w:numId w:val="7"/>
        </w:numPr>
        <w:spacing w:after="100" w:afterAutospacing="1"/>
        <w:rPr>
          <w:rFonts w:eastAsia="Times New Roman" w:cstheme="minorHAnsi"/>
          <w:sz w:val="22"/>
          <w:szCs w:val="22"/>
        </w:rPr>
      </w:pPr>
      <w:r w:rsidRPr="00B95EC5">
        <w:rPr>
          <w:rFonts w:eastAsia="Times New Roman" w:cstheme="minorHAnsi"/>
          <w:sz w:val="22"/>
          <w:szCs w:val="22"/>
        </w:rPr>
        <w:t xml:space="preserve">Share pinned post on </w:t>
      </w:r>
      <w:proofErr w:type="spellStart"/>
      <w:r w:rsidRPr="00B95EC5">
        <w:rPr>
          <w:rFonts w:eastAsia="Times New Roman" w:cstheme="minorHAnsi"/>
          <w:sz w:val="22"/>
          <w:szCs w:val="22"/>
        </w:rPr>
        <w:t>facebook</w:t>
      </w:r>
      <w:proofErr w:type="spellEnd"/>
      <w:r w:rsidRPr="00B95EC5">
        <w:rPr>
          <w:rFonts w:eastAsia="Times New Roman" w:cstheme="minorHAnsi"/>
          <w:sz w:val="22"/>
          <w:szCs w:val="22"/>
        </w:rPr>
        <w:t xml:space="preserve"> </w:t>
      </w:r>
      <w:r w:rsidR="00845088" w:rsidRPr="00B95EC5">
        <w:rPr>
          <w:rFonts w:eastAsia="Times New Roman" w:cstheme="minorHAnsi"/>
          <w:sz w:val="22"/>
          <w:szCs w:val="22"/>
        </w:rPr>
        <w:t>and twitter</w:t>
      </w:r>
    </w:p>
    <w:p w14:paraId="7748C91F" w14:textId="65653708" w:rsidR="008E2D68" w:rsidRPr="00B95EC5" w:rsidRDefault="00A51DF7" w:rsidP="008E2D68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Images and Assets</w:t>
      </w:r>
    </w:p>
    <w:p w14:paraId="3E58B388" w14:textId="77777777" w:rsidR="008E2D68" w:rsidRPr="00B95EC5" w:rsidRDefault="008E2D68" w:rsidP="008E2D68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Download </w:t>
      </w:r>
      <w:r w:rsidRPr="00B95EC5">
        <w:rPr>
          <w:rFonts w:asciiTheme="minorHAnsi" w:hAnsiTheme="minorHAnsi" w:cstheme="minorHAnsi"/>
          <w:bCs/>
        </w:rPr>
        <w:t xml:space="preserve">Images: </w:t>
      </w:r>
      <w:hyperlink r:id="rId14" w:history="1">
        <w:r w:rsidRPr="00B95EC5">
          <w:rPr>
            <w:rStyle w:val="Hyperlink"/>
            <w:rFonts w:asciiTheme="minorHAnsi" w:hAnsiTheme="minorHAnsi" w:cstheme="minorHAnsi"/>
          </w:rPr>
          <w:t>https://www.flickr.com/photos/cornwallbusinessawards/</w:t>
        </w:r>
      </w:hyperlink>
    </w:p>
    <w:p w14:paraId="6BEC3940" w14:textId="77777777" w:rsidR="008E2D68" w:rsidRPr="00B45C5D" w:rsidRDefault="008E2D68" w:rsidP="008E2D68">
      <w:r w:rsidRPr="00B45C5D">
        <w:t xml:space="preserve">Download </w:t>
      </w:r>
      <w:r>
        <w:t>a</w:t>
      </w:r>
      <w:r w:rsidRPr="00B45C5D">
        <w:t xml:space="preserve">ssets for promotion </w:t>
      </w:r>
      <w:hyperlink r:id="rId15" w:history="1">
        <w:r>
          <w:rPr>
            <w:rStyle w:val="Hyperlink"/>
          </w:rPr>
          <w:t>https://www.cornwallbusinessawards.co.uk/promote-the-awards/</w:t>
        </w:r>
      </w:hyperlink>
    </w:p>
    <w:p w14:paraId="0CB0B254" w14:textId="77777777" w:rsidR="006A3069" w:rsidRPr="00B95EC5" w:rsidRDefault="006A3069" w:rsidP="006A3069">
      <w:pPr>
        <w:rPr>
          <w:rFonts w:asciiTheme="minorHAnsi" w:hAnsiTheme="minorHAnsi" w:cstheme="minorHAnsi"/>
          <w:bCs/>
        </w:rPr>
      </w:pPr>
    </w:p>
    <w:p w14:paraId="71B5EF6B" w14:textId="3DDC94E2" w:rsidR="006A3069" w:rsidRPr="00B95EC5" w:rsidRDefault="006A3069" w:rsidP="006A3069">
      <w:pPr>
        <w:rPr>
          <w:rFonts w:asciiTheme="minorHAnsi" w:hAnsiTheme="minorHAnsi" w:cstheme="minorHAnsi"/>
          <w:b/>
          <w:bCs/>
        </w:rPr>
      </w:pPr>
      <w:r w:rsidRPr="00B95EC5">
        <w:rPr>
          <w:rFonts w:asciiTheme="minorHAnsi" w:hAnsiTheme="minorHAnsi" w:cstheme="minorHAnsi"/>
          <w:b/>
          <w:bCs/>
        </w:rPr>
        <w:t xml:space="preserve">Suggested Tweets </w:t>
      </w:r>
    </w:p>
    <w:p w14:paraId="53C1AB51" w14:textId="4E663F60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Be part of the biggest </w:t>
      </w:r>
      <w:r w:rsidR="00845088" w:rsidRPr="00B95EC5">
        <w:rPr>
          <w:rFonts w:asciiTheme="minorHAnsi" w:hAnsiTheme="minorHAnsi" w:cstheme="minorHAnsi"/>
        </w:rPr>
        <w:t>b</w:t>
      </w:r>
      <w:r w:rsidRPr="00B95EC5">
        <w:rPr>
          <w:rFonts w:asciiTheme="minorHAnsi" w:hAnsiTheme="minorHAnsi" w:cstheme="minorHAnsi"/>
        </w:rPr>
        <w:t xml:space="preserve">usiness </w:t>
      </w:r>
      <w:r w:rsidR="00845088" w:rsidRPr="00B95EC5">
        <w:rPr>
          <w:rFonts w:asciiTheme="minorHAnsi" w:hAnsiTheme="minorHAnsi" w:cstheme="minorHAnsi"/>
        </w:rPr>
        <w:t>a</w:t>
      </w:r>
      <w:r w:rsidRPr="00B95EC5">
        <w:rPr>
          <w:rFonts w:asciiTheme="minorHAnsi" w:hAnsiTheme="minorHAnsi" w:cstheme="minorHAnsi"/>
        </w:rPr>
        <w:t xml:space="preserve">wards in the county - get your entries in for @cbizawards →  </w:t>
      </w:r>
      <w:r w:rsidR="003C5A08" w:rsidRPr="00B95EC5">
        <w:rPr>
          <w:rFonts w:asciiTheme="minorHAnsi" w:hAnsiTheme="minorHAnsi" w:cstheme="minorHAnsi"/>
        </w:rPr>
        <w:t>https://www.cornwallbusinessawards.co.uk/enter</w:t>
      </w:r>
      <w:r w:rsidRPr="00B95EC5">
        <w:rPr>
          <w:rStyle w:val="Hyperlink"/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333DDCFD" w14:textId="77777777" w:rsidR="0011652A" w:rsidRPr="00B95EC5" w:rsidRDefault="0011652A" w:rsidP="006A3069">
      <w:pPr>
        <w:rPr>
          <w:rFonts w:asciiTheme="minorHAnsi" w:hAnsiTheme="minorHAnsi" w:cstheme="minorHAnsi"/>
        </w:rPr>
      </w:pPr>
    </w:p>
    <w:p w14:paraId="197DFC0F" w14:textId="28EA017F" w:rsidR="0011652A" w:rsidRPr="00B95EC5" w:rsidRDefault="0011652A" w:rsidP="0011652A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>The hunt is on fo</w:t>
      </w:r>
      <w:r w:rsidR="00B34059" w:rsidRPr="00B95EC5">
        <w:rPr>
          <w:rFonts w:asciiTheme="minorHAnsi" w:hAnsiTheme="minorHAnsi" w:cstheme="minorHAnsi"/>
        </w:rPr>
        <w:t>r the best businesses in Cornwall</w:t>
      </w:r>
      <w:r w:rsidR="00064103" w:rsidRPr="00B95EC5">
        <w:rPr>
          <w:rFonts w:asciiTheme="minorHAnsi" w:hAnsiTheme="minorHAnsi" w:cstheme="minorHAnsi"/>
          <w:b/>
        </w:rPr>
        <w:t xml:space="preserve"> </w:t>
      </w:r>
      <w:r w:rsidRPr="00B95EC5">
        <w:rPr>
          <w:rFonts w:asciiTheme="minorHAnsi" w:hAnsiTheme="minorHAnsi" w:cstheme="minorHAnsi"/>
        </w:rPr>
        <w:t>@cbizawards →  https://www.cornwallbusinessawards.co.uk/enter </w:t>
      </w:r>
      <w:r w:rsidRPr="00B95EC5">
        <w:rPr>
          <w:rStyle w:val="Hyperlink"/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74DF0DED" w14:textId="77777777" w:rsidR="00360780" w:rsidRDefault="00360780" w:rsidP="003607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OR </w:t>
      </w:r>
    </w:p>
    <w:p w14:paraId="172CA00B" w14:textId="725D4829" w:rsidR="00360780" w:rsidRDefault="00360780" w:rsidP="00360780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>The hunt is on for the best businesses</w:t>
      </w:r>
      <w:r w:rsidRPr="00B95EC5">
        <w:rPr>
          <w:rFonts w:asciiTheme="minorHAnsi" w:hAnsiTheme="minorHAnsi" w:cstheme="minorHAnsi"/>
          <w:b/>
        </w:rPr>
        <w:t xml:space="preserve"> </w:t>
      </w:r>
      <w:r w:rsidRPr="00B95EC5">
        <w:rPr>
          <w:rFonts w:asciiTheme="minorHAnsi" w:hAnsiTheme="minorHAnsi" w:cstheme="minorHAnsi"/>
        </w:rPr>
        <w:t xml:space="preserve">in Cornwall and Isles of Scilly @cbizawards →  </w:t>
      </w:r>
      <w:hyperlink r:id="rId16" w:history="1">
        <w:r w:rsidR="00F2704C" w:rsidRPr="006A2D4A">
          <w:rPr>
            <w:rStyle w:val="Hyperlink"/>
            <w:rFonts w:asciiTheme="minorHAnsi" w:hAnsiTheme="minorHAnsi" w:cstheme="minorHAnsi"/>
          </w:rPr>
          <w:t>https://www.cornwallbusinessawards.co.uk/enter</w:t>
        </w:r>
      </w:hyperlink>
      <w:r w:rsidR="00F2704C">
        <w:rPr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1683B3CF" w14:textId="77777777" w:rsidR="00360780" w:rsidRPr="00B95EC5" w:rsidRDefault="00360780" w:rsidP="00360780">
      <w:pPr>
        <w:rPr>
          <w:rFonts w:asciiTheme="minorHAnsi" w:hAnsiTheme="minorHAnsi" w:cstheme="minorHAnsi"/>
        </w:rPr>
      </w:pPr>
    </w:p>
    <w:p w14:paraId="36D989B9" w14:textId="2AF3DDBA" w:rsidR="0011652A" w:rsidRPr="00B95EC5" w:rsidRDefault="0011652A" w:rsidP="0011652A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>Tell a</w:t>
      </w:r>
      <w:r w:rsidR="0006367A" w:rsidRPr="00B95EC5">
        <w:rPr>
          <w:rFonts w:asciiTheme="minorHAnsi" w:hAnsiTheme="minorHAnsi" w:cstheme="minorHAnsi"/>
        </w:rPr>
        <w:t xml:space="preserve"> </w:t>
      </w:r>
      <w:r w:rsidR="00893662" w:rsidRPr="00B95EC5">
        <w:rPr>
          <w:rFonts w:asciiTheme="minorHAnsi" w:hAnsiTheme="minorHAnsi" w:cstheme="minorHAnsi"/>
        </w:rPr>
        <w:t>growing</w:t>
      </w:r>
      <w:r w:rsidR="004B49C8" w:rsidRPr="00B95EC5">
        <w:rPr>
          <w:rFonts w:asciiTheme="minorHAnsi" w:hAnsiTheme="minorHAnsi" w:cstheme="minorHAnsi"/>
        </w:rPr>
        <w:t xml:space="preserve"> </w:t>
      </w:r>
      <w:r w:rsidR="0006367A" w:rsidRPr="00B95EC5">
        <w:rPr>
          <w:rFonts w:asciiTheme="minorHAnsi" w:hAnsiTheme="minorHAnsi" w:cstheme="minorHAnsi"/>
        </w:rPr>
        <w:t xml:space="preserve">business </w:t>
      </w:r>
      <w:r w:rsidRPr="00B95EC5">
        <w:rPr>
          <w:rFonts w:asciiTheme="minorHAnsi" w:hAnsiTheme="minorHAnsi" w:cstheme="minorHAnsi"/>
        </w:rPr>
        <w:t>to get their entry in for @cbizawards →  https://www.cornwallbusinessawards.co.uk/enter </w:t>
      </w:r>
      <w:r w:rsidRPr="00B95EC5">
        <w:rPr>
          <w:rStyle w:val="Hyperlink"/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528541A4" w14:textId="77777777" w:rsidR="0011652A" w:rsidRPr="00B95EC5" w:rsidRDefault="0011652A" w:rsidP="0011652A">
      <w:pPr>
        <w:rPr>
          <w:rFonts w:asciiTheme="minorHAnsi" w:hAnsiTheme="minorHAnsi" w:cstheme="minorHAnsi"/>
        </w:rPr>
      </w:pPr>
    </w:p>
    <w:p w14:paraId="009953B6" w14:textId="02C10E72" w:rsidR="00E15E46" w:rsidRPr="00B95EC5" w:rsidRDefault="00E15E46" w:rsidP="00E15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Hear top tips on writing an award-winning entry for the @cbizawards. Sign up to webinar </w:t>
      </w:r>
      <w:r w:rsidRPr="00B95EC5">
        <w:rPr>
          <w:rFonts w:asciiTheme="minorHAnsi" w:hAnsiTheme="minorHAnsi" w:cstheme="minorHAnsi"/>
        </w:rPr>
        <w:t xml:space="preserve">→ </w:t>
      </w:r>
      <w:hyperlink r:id="rId17" w:history="1">
        <w:r w:rsidRPr="004A17F3">
          <w:rPr>
            <w:rStyle w:val="Hyperlink"/>
          </w:rPr>
          <w:t>https://www.cornwallbusinessawards.co.uk/webinars-on-how-to-write-a-great-awards-entry/</w:t>
        </w:r>
      </w:hyperlink>
    </w:p>
    <w:p w14:paraId="3D0C1756" w14:textId="152D0D44" w:rsidR="00E15E46" w:rsidRDefault="00E15E46" w:rsidP="006A3069">
      <w:pPr>
        <w:rPr>
          <w:rFonts w:asciiTheme="minorHAnsi" w:hAnsiTheme="minorHAnsi" w:cstheme="minorHAnsi"/>
        </w:rPr>
      </w:pPr>
    </w:p>
    <w:p w14:paraId="16123FFA" w14:textId="13E80FEB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Good Luck </w:t>
      </w:r>
      <w:r w:rsidRPr="00B95EC5">
        <w:rPr>
          <w:rFonts w:ascii="Segoe UI Emoji" w:hAnsi="Segoe UI Emoji" w:cs="Segoe UI Emoji"/>
        </w:rPr>
        <w:t>🤞</w:t>
      </w:r>
      <w:r w:rsidRPr="00B95EC5">
        <w:rPr>
          <w:rFonts w:asciiTheme="minorHAnsi" w:hAnsiTheme="minorHAnsi" w:cstheme="minorHAnsi"/>
        </w:rPr>
        <w:t xml:space="preserve"> </w:t>
      </w:r>
      <w:r w:rsidRPr="00B95EC5">
        <w:rPr>
          <w:rFonts w:ascii="Segoe UI Emoji" w:hAnsi="Segoe UI Emoji" w:cs="Segoe UI Emoji"/>
        </w:rPr>
        <w:t>🍀</w:t>
      </w:r>
      <w:r w:rsidRPr="00B95EC5">
        <w:rPr>
          <w:rFonts w:asciiTheme="minorHAnsi" w:hAnsiTheme="minorHAnsi" w:cstheme="minorHAnsi"/>
        </w:rPr>
        <w:t xml:space="preserve"> to all those entering @cbizawards →  </w:t>
      </w:r>
      <w:r w:rsidR="003C5A08" w:rsidRPr="00B95EC5">
        <w:rPr>
          <w:rFonts w:asciiTheme="minorHAnsi" w:hAnsiTheme="minorHAnsi" w:cstheme="minorHAnsi"/>
        </w:rPr>
        <w:t>https://www.cornwallbusinessawards.co.uk/enter</w:t>
      </w:r>
      <w:r w:rsidRPr="00B95EC5">
        <w:rPr>
          <w:rStyle w:val="Hyperlink"/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552D049A" w14:textId="431B56BB" w:rsidR="006A3069" w:rsidRPr="00B95EC5" w:rsidRDefault="006A3069" w:rsidP="006A3069">
      <w:pPr>
        <w:rPr>
          <w:rFonts w:asciiTheme="minorHAnsi" w:hAnsiTheme="minorHAnsi" w:cstheme="minorHAnsi"/>
        </w:rPr>
      </w:pPr>
    </w:p>
    <w:p w14:paraId="3B167D49" w14:textId="18E71E0B" w:rsidR="006A3069" w:rsidRPr="00B95EC5" w:rsidRDefault="006A3069" w:rsidP="006A3069">
      <w:pPr>
        <w:rPr>
          <w:rFonts w:asciiTheme="minorHAnsi" w:hAnsiTheme="minorHAnsi" w:cstheme="minorHAnsi"/>
          <w:b/>
          <w:color w:val="333333"/>
          <w:shd w:val="clear" w:color="auto" w:fill="FFFFFF"/>
        </w:rPr>
      </w:pPr>
      <w:r w:rsidRPr="00B95EC5">
        <w:rPr>
          <w:rFonts w:asciiTheme="minorHAnsi" w:hAnsiTheme="minorHAnsi" w:cstheme="minorHAnsi"/>
          <w:b/>
          <w:color w:val="333333"/>
          <w:shd w:val="clear" w:color="auto" w:fill="FFFFFF"/>
        </w:rPr>
        <w:t xml:space="preserve">Suggested Facebook posts – Standard </w:t>
      </w:r>
    </w:p>
    <w:p w14:paraId="552ABB55" w14:textId="52547CB1" w:rsidR="000E0694" w:rsidRPr="00B95EC5" w:rsidRDefault="00845088" w:rsidP="000E0694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>20</w:t>
      </w:r>
      <w:r w:rsidR="00F2704C">
        <w:rPr>
          <w:rFonts w:asciiTheme="minorHAnsi" w:hAnsiTheme="minorHAnsi" w:cstheme="minorHAnsi"/>
        </w:rPr>
        <w:t>2</w:t>
      </w:r>
      <w:r w:rsidR="00617664">
        <w:rPr>
          <w:rFonts w:asciiTheme="minorHAnsi" w:hAnsiTheme="minorHAnsi" w:cstheme="minorHAnsi"/>
        </w:rPr>
        <w:t>2</w:t>
      </w:r>
      <w:r w:rsidRPr="00B95EC5">
        <w:rPr>
          <w:rFonts w:asciiTheme="minorHAnsi" w:hAnsiTheme="minorHAnsi" w:cstheme="minorHAnsi"/>
        </w:rPr>
        <w:t xml:space="preserve"> </w:t>
      </w:r>
      <w:r w:rsidR="000E0694" w:rsidRPr="00B95EC5">
        <w:rPr>
          <w:rFonts w:asciiTheme="minorHAnsi" w:hAnsiTheme="minorHAnsi" w:cstheme="minorHAnsi"/>
        </w:rPr>
        <w:t xml:space="preserve">@CornwallBusinessAwards are open for entries. We are sponsoring </w:t>
      </w:r>
      <w:r w:rsidRPr="00B95EC5">
        <w:rPr>
          <w:rFonts w:asciiTheme="minorHAnsi" w:hAnsiTheme="minorHAnsi" w:cstheme="minorHAnsi"/>
        </w:rPr>
        <w:t xml:space="preserve">XXXXXXX </w:t>
      </w:r>
      <w:r w:rsidR="000E0694" w:rsidRPr="00B95EC5">
        <w:rPr>
          <w:rFonts w:asciiTheme="minorHAnsi" w:hAnsiTheme="minorHAnsi" w:cstheme="minorHAnsi"/>
        </w:rPr>
        <w:t xml:space="preserve">https://www.cornwallbusinessawards.co.uk/enter 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391426F1" w14:textId="77777777" w:rsidR="006A3069" w:rsidRPr="00B95EC5" w:rsidRDefault="006A3069" w:rsidP="006A3069">
      <w:pPr>
        <w:rPr>
          <w:rFonts w:asciiTheme="minorHAnsi" w:hAnsiTheme="minorHAnsi" w:cstheme="minorHAnsi"/>
        </w:rPr>
      </w:pPr>
    </w:p>
    <w:p w14:paraId="5526C337" w14:textId="39549F99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Be part of the biggest </w:t>
      </w:r>
      <w:r w:rsidR="00845088" w:rsidRPr="00B95EC5">
        <w:rPr>
          <w:rFonts w:asciiTheme="minorHAnsi" w:hAnsiTheme="minorHAnsi" w:cstheme="minorHAnsi"/>
        </w:rPr>
        <w:t>b</w:t>
      </w:r>
      <w:r w:rsidRPr="00B95EC5">
        <w:rPr>
          <w:rFonts w:asciiTheme="minorHAnsi" w:hAnsiTheme="minorHAnsi" w:cstheme="minorHAnsi"/>
        </w:rPr>
        <w:t xml:space="preserve">usiness </w:t>
      </w:r>
      <w:r w:rsidR="00845088" w:rsidRPr="00B95EC5">
        <w:rPr>
          <w:rFonts w:asciiTheme="minorHAnsi" w:hAnsiTheme="minorHAnsi" w:cstheme="minorHAnsi"/>
        </w:rPr>
        <w:t>a</w:t>
      </w:r>
      <w:r w:rsidRPr="00B95EC5">
        <w:rPr>
          <w:rFonts w:asciiTheme="minorHAnsi" w:hAnsiTheme="minorHAnsi" w:cstheme="minorHAnsi"/>
        </w:rPr>
        <w:t xml:space="preserve">wards in the county - get your entries in for @CornwallBusinessAwards  →  http://www.cornwallbusinessawards.co.uk/enter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4B1C02C0" w14:textId="77777777" w:rsidR="006A3069" w:rsidRPr="00B95EC5" w:rsidRDefault="006A3069" w:rsidP="006A3069">
      <w:pPr>
        <w:rPr>
          <w:rFonts w:asciiTheme="minorHAnsi" w:hAnsiTheme="minorHAnsi" w:cstheme="minorHAnsi"/>
        </w:rPr>
      </w:pPr>
    </w:p>
    <w:p w14:paraId="0CA25D90" w14:textId="78398607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The hunt is on </w:t>
      </w:r>
      <w:r w:rsidR="00B34059" w:rsidRPr="00B95EC5">
        <w:rPr>
          <w:rFonts w:asciiTheme="minorHAnsi" w:hAnsiTheme="minorHAnsi" w:cstheme="minorHAnsi"/>
        </w:rPr>
        <w:t xml:space="preserve">for the best businesses </w:t>
      </w:r>
      <w:r w:rsidR="0011652A" w:rsidRPr="00B95EC5">
        <w:rPr>
          <w:rFonts w:asciiTheme="minorHAnsi" w:hAnsiTheme="minorHAnsi" w:cstheme="minorHAnsi"/>
        </w:rPr>
        <w:t>in</w:t>
      </w:r>
      <w:r w:rsidRPr="00B95EC5">
        <w:rPr>
          <w:rFonts w:asciiTheme="minorHAnsi" w:hAnsiTheme="minorHAnsi" w:cstheme="minorHAnsi"/>
        </w:rPr>
        <w:t xml:space="preserve"> Cornwall and Isles of Scilly @CornwallBusinessAwards</w:t>
      </w:r>
    </w:p>
    <w:p w14:paraId="4BEC20AC" w14:textId="64C7BF6A" w:rsidR="006A3069" w:rsidRPr="00B95EC5" w:rsidRDefault="006A3069" w:rsidP="006A3069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 →  http://www.cornwallbusinessawards.co.uk/enter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3CAE4BA3" w14:textId="77777777" w:rsidR="006A3069" w:rsidRPr="00B95EC5" w:rsidRDefault="006A3069" w:rsidP="006A3069">
      <w:pPr>
        <w:rPr>
          <w:rFonts w:asciiTheme="minorHAnsi" w:hAnsiTheme="minorHAnsi" w:cstheme="minorHAnsi"/>
        </w:rPr>
      </w:pPr>
    </w:p>
    <w:p w14:paraId="407D8F85" w14:textId="30961E7C" w:rsidR="00734D1B" w:rsidRPr="00B95EC5" w:rsidRDefault="00734D1B" w:rsidP="00734D1B">
      <w:pPr>
        <w:rPr>
          <w:rFonts w:asciiTheme="minorHAnsi" w:hAnsiTheme="minorHAnsi" w:cstheme="minorHAnsi"/>
        </w:rPr>
      </w:pPr>
      <w:r w:rsidRPr="00B95EC5">
        <w:rPr>
          <w:rFonts w:ascii="Segoe UI Emoji" w:hAnsi="Segoe UI Emoji" w:cs="Segoe UI Emoji"/>
        </w:rPr>
        <w:lastRenderedPageBreak/>
        <w:t>🗣</w:t>
      </w:r>
      <w:r w:rsidRPr="00B95EC5">
        <w:rPr>
          <w:rFonts w:asciiTheme="minorHAnsi" w:hAnsiTheme="minorHAnsi" w:cstheme="minorHAnsi"/>
        </w:rPr>
        <w:t xml:space="preserve">️  Tell </w:t>
      </w:r>
      <w:r w:rsidR="00893662" w:rsidRPr="00B95EC5">
        <w:rPr>
          <w:rFonts w:asciiTheme="minorHAnsi" w:hAnsiTheme="minorHAnsi" w:cstheme="minorHAnsi"/>
        </w:rPr>
        <w:t xml:space="preserve">a </w:t>
      </w:r>
      <w:r w:rsidR="00064103" w:rsidRPr="00B95EC5">
        <w:rPr>
          <w:rFonts w:asciiTheme="minorHAnsi" w:hAnsiTheme="minorHAnsi" w:cstheme="minorHAnsi"/>
        </w:rPr>
        <w:t xml:space="preserve">fantastic </w:t>
      </w:r>
      <w:r w:rsidR="00845088" w:rsidRPr="00B95EC5">
        <w:rPr>
          <w:rFonts w:asciiTheme="minorHAnsi" w:hAnsiTheme="minorHAnsi" w:cstheme="minorHAnsi"/>
        </w:rPr>
        <w:t>business</w:t>
      </w:r>
      <w:r w:rsidR="00064103" w:rsidRPr="00B95EC5">
        <w:rPr>
          <w:rFonts w:asciiTheme="minorHAnsi" w:hAnsiTheme="minorHAnsi" w:cstheme="minorHAnsi"/>
        </w:rPr>
        <w:t xml:space="preserve"> </w:t>
      </w:r>
      <w:r w:rsidRPr="00B95EC5">
        <w:rPr>
          <w:rFonts w:asciiTheme="minorHAnsi" w:hAnsiTheme="minorHAnsi" w:cstheme="minorHAnsi"/>
        </w:rPr>
        <w:t>to get their entry in for @CornwallBusinessAwards</w:t>
      </w:r>
    </w:p>
    <w:p w14:paraId="2BF7C413" w14:textId="1B9DBFE8" w:rsidR="00734D1B" w:rsidRDefault="00734D1B" w:rsidP="00734D1B">
      <w:pPr>
        <w:rPr>
          <w:rFonts w:asciiTheme="minorHAnsi" w:eastAsia="Times New Roman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 →  </w:t>
      </w:r>
      <w:r w:rsidR="003C5A08" w:rsidRPr="00B95EC5">
        <w:rPr>
          <w:rFonts w:asciiTheme="minorHAnsi" w:hAnsiTheme="minorHAnsi" w:cstheme="minorHAnsi"/>
        </w:rPr>
        <w:t>https://www.cornwallbusinessawards.co.uk/enter</w:t>
      </w:r>
      <w:r w:rsidRPr="00B95EC5">
        <w:rPr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p w14:paraId="0DD7E63A" w14:textId="2EA7F95E" w:rsidR="00E15E46" w:rsidRDefault="00E15E46" w:rsidP="00734D1B">
      <w:pPr>
        <w:rPr>
          <w:rFonts w:asciiTheme="minorHAnsi" w:eastAsia="Times New Roman" w:hAnsiTheme="minorHAnsi" w:cstheme="minorHAnsi"/>
        </w:rPr>
      </w:pPr>
    </w:p>
    <w:p w14:paraId="5B3EFCD8" w14:textId="0878191B" w:rsidR="00E15E46" w:rsidRPr="00B95EC5" w:rsidRDefault="00E15E46" w:rsidP="00E15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Hear top tips on writing an award-winning entry for the </w:t>
      </w:r>
      <w:r w:rsidRPr="00B95EC5">
        <w:rPr>
          <w:rFonts w:asciiTheme="minorHAnsi" w:hAnsiTheme="minorHAnsi" w:cstheme="minorHAnsi"/>
        </w:rPr>
        <w:t>@CornwallBusinessAwards</w:t>
      </w:r>
      <w:r>
        <w:rPr>
          <w:rFonts w:asciiTheme="minorHAnsi" w:hAnsiTheme="minorHAnsi" w:cstheme="minorHAnsi"/>
        </w:rPr>
        <w:t xml:space="preserve">. Sign up to webinar </w:t>
      </w:r>
      <w:r w:rsidRPr="00B95EC5">
        <w:rPr>
          <w:rFonts w:asciiTheme="minorHAnsi" w:hAnsiTheme="minorHAnsi" w:cstheme="minorHAnsi"/>
        </w:rPr>
        <w:t xml:space="preserve">→ </w:t>
      </w:r>
      <w:hyperlink r:id="rId18" w:history="1">
        <w:r w:rsidRPr="004A17F3">
          <w:rPr>
            <w:rStyle w:val="Hyperlink"/>
          </w:rPr>
          <w:t>https://www.cornwallbusinessawards.co.uk/webinars-on-how-to-write-a-great-awards-entry/</w:t>
        </w:r>
      </w:hyperlink>
    </w:p>
    <w:p w14:paraId="5B29CFD0" w14:textId="77777777" w:rsidR="00734D1B" w:rsidRPr="00B95EC5" w:rsidRDefault="00734D1B" w:rsidP="00734D1B">
      <w:pPr>
        <w:rPr>
          <w:rFonts w:asciiTheme="minorHAnsi" w:hAnsiTheme="minorHAnsi" w:cstheme="minorHAnsi"/>
        </w:rPr>
      </w:pPr>
    </w:p>
    <w:p w14:paraId="465124C5" w14:textId="56DFC9AA" w:rsidR="00B07041" w:rsidRPr="00B95EC5" w:rsidRDefault="00734D1B" w:rsidP="00D84C7A">
      <w:pPr>
        <w:rPr>
          <w:rFonts w:asciiTheme="minorHAnsi" w:hAnsiTheme="minorHAnsi" w:cstheme="minorHAnsi"/>
        </w:rPr>
      </w:pPr>
      <w:r w:rsidRPr="00B95EC5">
        <w:rPr>
          <w:rFonts w:asciiTheme="minorHAnsi" w:hAnsiTheme="minorHAnsi" w:cstheme="minorHAnsi"/>
        </w:rPr>
        <w:t xml:space="preserve">Good Luck </w:t>
      </w:r>
      <w:r w:rsidRPr="00B95EC5">
        <w:rPr>
          <w:rFonts w:ascii="Segoe UI Emoji" w:hAnsi="Segoe UI Emoji" w:cs="Segoe UI Emoji"/>
        </w:rPr>
        <w:t>🤞</w:t>
      </w:r>
      <w:r w:rsidRPr="00B95EC5">
        <w:rPr>
          <w:rFonts w:asciiTheme="minorHAnsi" w:hAnsiTheme="minorHAnsi" w:cstheme="minorHAnsi"/>
        </w:rPr>
        <w:t xml:space="preserve"> </w:t>
      </w:r>
      <w:r w:rsidRPr="00B95EC5">
        <w:rPr>
          <w:rFonts w:ascii="Segoe UI Emoji" w:hAnsi="Segoe UI Emoji" w:cs="Segoe UI Emoji"/>
        </w:rPr>
        <w:t>🍀</w:t>
      </w:r>
      <w:r w:rsidRPr="00B95EC5">
        <w:rPr>
          <w:rFonts w:asciiTheme="minorHAnsi" w:hAnsiTheme="minorHAnsi" w:cstheme="minorHAnsi"/>
        </w:rPr>
        <w:t xml:space="preserve"> to</w:t>
      </w:r>
      <w:r w:rsidR="00204C52" w:rsidRPr="00B95EC5">
        <w:rPr>
          <w:rFonts w:asciiTheme="minorHAnsi" w:hAnsiTheme="minorHAnsi" w:cstheme="minorHAnsi"/>
        </w:rPr>
        <w:t xml:space="preserve"> al</w:t>
      </w:r>
      <w:r w:rsidR="00296A02" w:rsidRPr="00B95EC5">
        <w:rPr>
          <w:rFonts w:asciiTheme="minorHAnsi" w:hAnsiTheme="minorHAnsi" w:cstheme="minorHAnsi"/>
        </w:rPr>
        <w:t>l</w:t>
      </w:r>
      <w:r w:rsidR="00204C52" w:rsidRPr="00B95EC5">
        <w:rPr>
          <w:rFonts w:asciiTheme="minorHAnsi" w:hAnsiTheme="minorHAnsi" w:cstheme="minorHAnsi"/>
        </w:rPr>
        <w:t xml:space="preserve"> the</w:t>
      </w:r>
      <w:r w:rsidR="004B49C8" w:rsidRPr="00B95EC5">
        <w:rPr>
          <w:rFonts w:asciiTheme="minorHAnsi" w:hAnsiTheme="minorHAnsi" w:cstheme="minorHAnsi"/>
        </w:rPr>
        <w:t xml:space="preserve"> </w:t>
      </w:r>
      <w:r w:rsidR="00845088" w:rsidRPr="00B95EC5">
        <w:rPr>
          <w:rFonts w:asciiTheme="minorHAnsi" w:hAnsiTheme="minorHAnsi" w:cstheme="minorHAnsi"/>
        </w:rPr>
        <w:t>businesses</w:t>
      </w:r>
      <w:r w:rsidR="00064103" w:rsidRPr="00B95EC5">
        <w:rPr>
          <w:rFonts w:asciiTheme="minorHAnsi" w:hAnsiTheme="minorHAnsi" w:cstheme="minorHAnsi"/>
          <w:b/>
        </w:rPr>
        <w:t xml:space="preserve"> </w:t>
      </w:r>
      <w:r w:rsidRPr="00B95EC5">
        <w:rPr>
          <w:rFonts w:asciiTheme="minorHAnsi" w:hAnsiTheme="minorHAnsi" w:cstheme="minorHAnsi"/>
        </w:rPr>
        <w:t xml:space="preserve">entering @CornwallBusinessAwards  → </w:t>
      </w:r>
      <w:r w:rsidR="003C5A08" w:rsidRPr="00B95EC5">
        <w:rPr>
          <w:rFonts w:asciiTheme="minorHAnsi" w:hAnsiTheme="minorHAnsi" w:cstheme="minorHAnsi"/>
        </w:rPr>
        <w:t>https://www.cornwallbusinessawards.co.uk/enter</w:t>
      </w:r>
      <w:r w:rsidRPr="00B95EC5">
        <w:rPr>
          <w:rStyle w:val="Hyperlink"/>
          <w:rFonts w:asciiTheme="minorHAnsi" w:hAnsiTheme="minorHAnsi" w:cstheme="minorHAnsi"/>
        </w:rPr>
        <w:t xml:space="preserve"> </w:t>
      </w:r>
      <w:r w:rsidR="00F2704C" w:rsidRPr="00B95EC5">
        <w:rPr>
          <w:rFonts w:asciiTheme="minorHAnsi" w:eastAsia="Times New Roman" w:hAnsiTheme="minorHAnsi" w:cstheme="minorHAnsi"/>
        </w:rPr>
        <w:t>#C</w:t>
      </w:r>
      <w:r w:rsidR="00F2704C">
        <w:rPr>
          <w:rFonts w:asciiTheme="minorHAnsi" w:eastAsia="Times New Roman" w:hAnsiTheme="minorHAnsi" w:cstheme="minorHAnsi"/>
        </w:rPr>
        <w:t>ornwallBizAwards</w:t>
      </w:r>
    </w:p>
    <w:sectPr w:rsidR="00B07041" w:rsidRPr="00B95EC5" w:rsidSect="00C444B9">
      <w:headerReference w:type="default" r:id="rId19"/>
      <w:footerReference w:type="default" r:id="rId20"/>
      <w:pgSz w:w="11906" w:h="16838"/>
      <w:pgMar w:top="1560" w:right="851" w:bottom="964" w:left="794" w:header="426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B6FCC" w14:textId="77777777" w:rsidR="00AD7215" w:rsidRDefault="00AD7215" w:rsidP="00823216">
      <w:r>
        <w:separator/>
      </w:r>
    </w:p>
  </w:endnote>
  <w:endnote w:type="continuationSeparator" w:id="0">
    <w:p w14:paraId="65F809DB" w14:textId="77777777" w:rsidR="00AD7215" w:rsidRDefault="00AD7215" w:rsidP="0082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4383" w14:textId="4AB5C9B2" w:rsidR="00823216" w:rsidRDefault="008837A8" w:rsidP="00823216">
    <w:pPr>
      <w:pStyle w:val="Footer"/>
      <w:jc w:val="center"/>
    </w:pPr>
    <w:r>
      <w:rPr>
        <w:noProof/>
      </w:rPr>
      <w:drawing>
        <wp:inline distT="0" distB="0" distL="0" distR="0" wp14:anchorId="3B079073" wp14:editId="6C154399">
          <wp:extent cx="4554000" cy="73800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owth and Skills  Hub ESIF Funders GH and SH Logo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4000" cy="73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5774" w14:textId="77777777" w:rsidR="00AD7215" w:rsidRDefault="00AD7215" w:rsidP="00823216">
      <w:r>
        <w:separator/>
      </w:r>
    </w:p>
  </w:footnote>
  <w:footnote w:type="continuationSeparator" w:id="0">
    <w:p w14:paraId="039A3B58" w14:textId="77777777" w:rsidR="00AD7215" w:rsidRDefault="00AD7215" w:rsidP="0082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3915" w14:textId="18917672" w:rsidR="008642C4" w:rsidRDefault="008642C4" w:rsidP="00823216">
    <w:pPr>
      <w:pStyle w:val="Header"/>
      <w:tabs>
        <w:tab w:val="clear" w:pos="9026"/>
        <w:tab w:val="right" w:pos="10206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53D7B24" wp14:editId="3501C3DC">
          <wp:simplePos x="0" y="0"/>
          <wp:positionH relativeFrom="margin">
            <wp:posOffset>5330825</wp:posOffset>
          </wp:positionH>
          <wp:positionV relativeFrom="paragraph">
            <wp:posOffset>-46355</wp:posOffset>
          </wp:positionV>
          <wp:extent cx="1283970" cy="1051560"/>
          <wp:effectExtent l="0" t="0" r="0" b="0"/>
          <wp:wrapThrough wrapText="bothSides">
            <wp:wrapPolygon edited="0">
              <wp:start x="1602" y="1565"/>
              <wp:lineTo x="1602" y="19174"/>
              <wp:lineTo x="19549" y="19174"/>
              <wp:lineTo x="19549" y="1565"/>
              <wp:lineTo x="1602" y="1565"/>
            </wp:wrapPolygon>
          </wp:wrapThrough>
          <wp:docPr id="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BA logo square transparent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970" cy="1051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709191" w14:textId="4451FE31" w:rsidR="00823216" w:rsidRDefault="00823216" w:rsidP="00823216">
    <w:pPr>
      <w:pStyle w:val="Header"/>
      <w:tabs>
        <w:tab w:val="clear" w:pos="9026"/>
        <w:tab w:val="right" w:pos="1020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213BB"/>
    <w:multiLevelType w:val="hybridMultilevel"/>
    <w:tmpl w:val="766A38FE"/>
    <w:lvl w:ilvl="0" w:tplc="545EF9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643A7"/>
    <w:multiLevelType w:val="hybridMultilevel"/>
    <w:tmpl w:val="6554E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35CEF"/>
    <w:multiLevelType w:val="hybridMultilevel"/>
    <w:tmpl w:val="2EB08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C7241"/>
    <w:multiLevelType w:val="multilevel"/>
    <w:tmpl w:val="D3305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C921C4"/>
    <w:multiLevelType w:val="hybridMultilevel"/>
    <w:tmpl w:val="226C04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47D01"/>
    <w:multiLevelType w:val="hybridMultilevel"/>
    <w:tmpl w:val="E814D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F5"/>
    <w:rsid w:val="000003A6"/>
    <w:rsid w:val="000048A3"/>
    <w:rsid w:val="00007197"/>
    <w:rsid w:val="000217EB"/>
    <w:rsid w:val="00050D5C"/>
    <w:rsid w:val="00052548"/>
    <w:rsid w:val="0006367A"/>
    <w:rsid w:val="00064103"/>
    <w:rsid w:val="000817F0"/>
    <w:rsid w:val="000853A6"/>
    <w:rsid w:val="00093D28"/>
    <w:rsid w:val="000E0694"/>
    <w:rsid w:val="0010561B"/>
    <w:rsid w:val="0011652A"/>
    <w:rsid w:val="00116696"/>
    <w:rsid w:val="00134200"/>
    <w:rsid w:val="00137ECB"/>
    <w:rsid w:val="0014540C"/>
    <w:rsid w:val="0015791D"/>
    <w:rsid w:val="001945FE"/>
    <w:rsid w:val="001A2D93"/>
    <w:rsid w:val="001D16BF"/>
    <w:rsid w:val="001D1831"/>
    <w:rsid w:val="001F3B28"/>
    <w:rsid w:val="00204C52"/>
    <w:rsid w:val="00244BBA"/>
    <w:rsid w:val="0027353A"/>
    <w:rsid w:val="00275AF5"/>
    <w:rsid w:val="00277F25"/>
    <w:rsid w:val="0028328E"/>
    <w:rsid w:val="00296A02"/>
    <w:rsid w:val="002C1FAC"/>
    <w:rsid w:val="003007E7"/>
    <w:rsid w:val="00326015"/>
    <w:rsid w:val="00356ECD"/>
    <w:rsid w:val="00360780"/>
    <w:rsid w:val="00364EA6"/>
    <w:rsid w:val="00367CF9"/>
    <w:rsid w:val="00382078"/>
    <w:rsid w:val="003905C0"/>
    <w:rsid w:val="003915A7"/>
    <w:rsid w:val="00392585"/>
    <w:rsid w:val="003A534B"/>
    <w:rsid w:val="003C5A08"/>
    <w:rsid w:val="003C6C4D"/>
    <w:rsid w:val="003D388C"/>
    <w:rsid w:val="003E18ED"/>
    <w:rsid w:val="003E263A"/>
    <w:rsid w:val="00410A28"/>
    <w:rsid w:val="00427ECC"/>
    <w:rsid w:val="00430C9D"/>
    <w:rsid w:val="0043444B"/>
    <w:rsid w:val="004363B2"/>
    <w:rsid w:val="00461D1B"/>
    <w:rsid w:val="00480DDC"/>
    <w:rsid w:val="004A34DC"/>
    <w:rsid w:val="004A461D"/>
    <w:rsid w:val="004B02EA"/>
    <w:rsid w:val="004B49C8"/>
    <w:rsid w:val="004E7577"/>
    <w:rsid w:val="004F000C"/>
    <w:rsid w:val="004F5589"/>
    <w:rsid w:val="00507C1B"/>
    <w:rsid w:val="00525B34"/>
    <w:rsid w:val="005338F0"/>
    <w:rsid w:val="00561334"/>
    <w:rsid w:val="00581333"/>
    <w:rsid w:val="005853F5"/>
    <w:rsid w:val="00591BA9"/>
    <w:rsid w:val="00592305"/>
    <w:rsid w:val="00594972"/>
    <w:rsid w:val="00595D73"/>
    <w:rsid w:val="005B6486"/>
    <w:rsid w:val="005C3E40"/>
    <w:rsid w:val="005D2B4A"/>
    <w:rsid w:val="006137FE"/>
    <w:rsid w:val="00617664"/>
    <w:rsid w:val="00643B91"/>
    <w:rsid w:val="006664F4"/>
    <w:rsid w:val="0068031D"/>
    <w:rsid w:val="00686351"/>
    <w:rsid w:val="00693E5F"/>
    <w:rsid w:val="006A3069"/>
    <w:rsid w:val="006C2848"/>
    <w:rsid w:val="006F2369"/>
    <w:rsid w:val="007016CF"/>
    <w:rsid w:val="00716A94"/>
    <w:rsid w:val="007173DD"/>
    <w:rsid w:val="00734D1B"/>
    <w:rsid w:val="0075153F"/>
    <w:rsid w:val="00755643"/>
    <w:rsid w:val="00757C06"/>
    <w:rsid w:val="00775496"/>
    <w:rsid w:val="00781566"/>
    <w:rsid w:val="00782EA7"/>
    <w:rsid w:val="007B07AE"/>
    <w:rsid w:val="007D3358"/>
    <w:rsid w:val="00803855"/>
    <w:rsid w:val="00812105"/>
    <w:rsid w:val="00823216"/>
    <w:rsid w:val="008325E9"/>
    <w:rsid w:val="00833576"/>
    <w:rsid w:val="00843CEC"/>
    <w:rsid w:val="00844921"/>
    <w:rsid w:val="00845088"/>
    <w:rsid w:val="008460C4"/>
    <w:rsid w:val="008642C4"/>
    <w:rsid w:val="008837A8"/>
    <w:rsid w:val="00890493"/>
    <w:rsid w:val="008911BE"/>
    <w:rsid w:val="00893662"/>
    <w:rsid w:val="008C543D"/>
    <w:rsid w:val="008C6AF6"/>
    <w:rsid w:val="008D463E"/>
    <w:rsid w:val="008E2D68"/>
    <w:rsid w:val="008E742E"/>
    <w:rsid w:val="00926423"/>
    <w:rsid w:val="009336F2"/>
    <w:rsid w:val="00950A74"/>
    <w:rsid w:val="00975F1F"/>
    <w:rsid w:val="00986414"/>
    <w:rsid w:val="0099416A"/>
    <w:rsid w:val="009A387C"/>
    <w:rsid w:val="009C008B"/>
    <w:rsid w:val="009C022E"/>
    <w:rsid w:val="009C63BF"/>
    <w:rsid w:val="009D55D1"/>
    <w:rsid w:val="009D6EE1"/>
    <w:rsid w:val="009F080D"/>
    <w:rsid w:val="00A2016D"/>
    <w:rsid w:val="00A456F9"/>
    <w:rsid w:val="00A50404"/>
    <w:rsid w:val="00A51394"/>
    <w:rsid w:val="00A51DF7"/>
    <w:rsid w:val="00A57E59"/>
    <w:rsid w:val="00A93DF8"/>
    <w:rsid w:val="00AB2204"/>
    <w:rsid w:val="00AD7215"/>
    <w:rsid w:val="00B03686"/>
    <w:rsid w:val="00B07041"/>
    <w:rsid w:val="00B34059"/>
    <w:rsid w:val="00B3720D"/>
    <w:rsid w:val="00B45C5D"/>
    <w:rsid w:val="00B56019"/>
    <w:rsid w:val="00B95EC5"/>
    <w:rsid w:val="00BA1790"/>
    <w:rsid w:val="00BB43CA"/>
    <w:rsid w:val="00BC4D20"/>
    <w:rsid w:val="00BE7F10"/>
    <w:rsid w:val="00C04E90"/>
    <w:rsid w:val="00C1008B"/>
    <w:rsid w:val="00C11CC0"/>
    <w:rsid w:val="00C301EF"/>
    <w:rsid w:val="00C33992"/>
    <w:rsid w:val="00C4062D"/>
    <w:rsid w:val="00C444B9"/>
    <w:rsid w:val="00C46933"/>
    <w:rsid w:val="00C5339C"/>
    <w:rsid w:val="00C66727"/>
    <w:rsid w:val="00C72E11"/>
    <w:rsid w:val="00C86378"/>
    <w:rsid w:val="00C92CE8"/>
    <w:rsid w:val="00CA53F9"/>
    <w:rsid w:val="00CC0715"/>
    <w:rsid w:val="00CC331E"/>
    <w:rsid w:val="00CC78B7"/>
    <w:rsid w:val="00CD4735"/>
    <w:rsid w:val="00CF0D66"/>
    <w:rsid w:val="00CF1EB7"/>
    <w:rsid w:val="00CF3C21"/>
    <w:rsid w:val="00CF5361"/>
    <w:rsid w:val="00D058DA"/>
    <w:rsid w:val="00D10D4D"/>
    <w:rsid w:val="00D11FB1"/>
    <w:rsid w:val="00D239DD"/>
    <w:rsid w:val="00D322E3"/>
    <w:rsid w:val="00D329A0"/>
    <w:rsid w:val="00D561DC"/>
    <w:rsid w:val="00D70B63"/>
    <w:rsid w:val="00D70EC5"/>
    <w:rsid w:val="00D84C7A"/>
    <w:rsid w:val="00DA6C5E"/>
    <w:rsid w:val="00DD796F"/>
    <w:rsid w:val="00DE15BF"/>
    <w:rsid w:val="00DF2C33"/>
    <w:rsid w:val="00E15E46"/>
    <w:rsid w:val="00E24E40"/>
    <w:rsid w:val="00E272C0"/>
    <w:rsid w:val="00E44BAE"/>
    <w:rsid w:val="00E51217"/>
    <w:rsid w:val="00E56DD1"/>
    <w:rsid w:val="00EB692A"/>
    <w:rsid w:val="00EC1CCD"/>
    <w:rsid w:val="00EE2361"/>
    <w:rsid w:val="00EF4FC7"/>
    <w:rsid w:val="00EF738B"/>
    <w:rsid w:val="00EF745E"/>
    <w:rsid w:val="00F0242C"/>
    <w:rsid w:val="00F12A5C"/>
    <w:rsid w:val="00F2262F"/>
    <w:rsid w:val="00F266AF"/>
    <w:rsid w:val="00F2704C"/>
    <w:rsid w:val="00F44536"/>
    <w:rsid w:val="00F47181"/>
    <w:rsid w:val="00F515F6"/>
    <w:rsid w:val="00F55BBF"/>
    <w:rsid w:val="00F574E9"/>
    <w:rsid w:val="00F7059D"/>
    <w:rsid w:val="00F71047"/>
    <w:rsid w:val="00F83650"/>
    <w:rsid w:val="00F91ED0"/>
    <w:rsid w:val="00F92275"/>
    <w:rsid w:val="00F94DE1"/>
    <w:rsid w:val="00F97979"/>
    <w:rsid w:val="00FA36C7"/>
    <w:rsid w:val="00FD7E35"/>
    <w:rsid w:val="00FF35DD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C5C8A1"/>
  <w15:chartTrackingRefBased/>
  <w15:docId w15:val="{0DCE6129-9BA6-4CD9-8FC0-E7B6D6BFC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F10"/>
    <w:rPr>
      <w:rFonts w:ascii="Calibri" w:hAnsi="Calibri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63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B5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AF5"/>
    <w:pPr>
      <w:ind w:left="720"/>
      <w:contextualSpacing/>
    </w:pPr>
    <w:rPr>
      <w:rFonts w:asciiTheme="minorHAnsi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853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53F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4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4E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574E9"/>
    <w:rPr>
      <w:color w:val="FFF20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B6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4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486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486"/>
    <w:rPr>
      <w:rFonts w:ascii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2CE8"/>
    <w:rPr>
      <w:rFonts w:ascii="Calibri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232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216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232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216"/>
    <w:rPr>
      <w:rFonts w:ascii="Calibri" w:hAnsi="Calibri" w:cs="Times New Roman"/>
      <w:sz w:val="22"/>
      <w:szCs w:val="22"/>
    </w:rPr>
  </w:style>
  <w:style w:type="character" w:customStyle="1" w:styleId="u-linkcomplex-target">
    <w:name w:val="u-linkcomplex-target"/>
    <w:basedOn w:val="DefaultParagraphFont"/>
    <w:rsid w:val="00093D28"/>
  </w:style>
  <w:style w:type="character" w:customStyle="1" w:styleId="js-display-url">
    <w:name w:val="js-display-url"/>
    <w:basedOn w:val="DefaultParagraphFont"/>
    <w:rsid w:val="0043444B"/>
  </w:style>
  <w:style w:type="character" w:customStyle="1" w:styleId="invisible">
    <w:name w:val="invisible"/>
    <w:basedOn w:val="DefaultParagraphFont"/>
    <w:rsid w:val="0043444B"/>
  </w:style>
  <w:style w:type="character" w:customStyle="1" w:styleId="tco-ellipsis">
    <w:name w:val="tco-ellipsis"/>
    <w:basedOn w:val="DefaultParagraphFont"/>
    <w:rsid w:val="00A51394"/>
  </w:style>
  <w:style w:type="character" w:styleId="Strong">
    <w:name w:val="Strong"/>
    <w:basedOn w:val="DefaultParagraphFont"/>
    <w:uiPriority w:val="22"/>
    <w:qFormat/>
    <w:rsid w:val="00E51217"/>
    <w:rPr>
      <w:b/>
      <w:bCs/>
    </w:rPr>
  </w:style>
  <w:style w:type="character" w:styleId="Mention">
    <w:name w:val="Mention"/>
    <w:basedOn w:val="DefaultParagraphFont"/>
    <w:uiPriority w:val="99"/>
    <w:semiHidden/>
    <w:unhideWhenUsed/>
    <w:rsid w:val="00DA6C5E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12105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63B2"/>
    <w:rPr>
      <w:rFonts w:asciiTheme="majorHAnsi" w:eastAsiaTheme="majorEastAsia" w:hAnsiTheme="majorHAnsi" w:cstheme="majorBidi"/>
      <w:color w:val="BFB500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rnwallbusinessawards.co.uk/webinars-on-how-to-write-a-great-awards-entry/" TargetMode="External"/><Relationship Id="rId13" Type="http://schemas.openxmlformats.org/officeDocument/2006/relationships/hyperlink" Target="https://www.youtube.com/user/CornwallBizAwards" TargetMode="External"/><Relationship Id="rId18" Type="http://schemas.openxmlformats.org/officeDocument/2006/relationships/hyperlink" Target="https://www.cornwallbusinessawards.co.uk/webinars-on-how-to-write-a-great-awards-entry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ciosgrowthhub-my.sharepoint.com/personal/ciosgh_ciosgrowthhub_com/Documents/Company/Communications/Events/2018/Cornwall%20Business%20Awards%202018/%20https:/www.facebook.com/CornwallBusinessAwards%0d" TargetMode="External"/><Relationship Id="rId17" Type="http://schemas.openxmlformats.org/officeDocument/2006/relationships/hyperlink" Target="https://www.cornwallbusinessawards.co.uk/webinars-on-how-to-write-a-great-awards-ent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rnwallbusinessawards.co.uk/enter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cbizaward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rnwallbusinessawards.co.uk/promote-the-awards/" TargetMode="External"/><Relationship Id="rId10" Type="http://schemas.openxmlformats.org/officeDocument/2006/relationships/hyperlink" Target="https://www.cornwallbusinessawards.co.u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cmp.eu/wMD" TargetMode="External"/><Relationship Id="rId14" Type="http://schemas.openxmlformats.org/officeDocument/2006/relationships/hyperlink" Target="https://www.flickr.com/photos/cornwallbusinessawards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owth Hub">
      <a:dk1>
        <a:sysClr val="windowText" lastClr="000000"/>
      </a:dk1>
      <a:lt1>
        <a:sysClr val="window" lastClr="FFFFFF"/>
      </a:lt1>
      <a:dk2>
        <a:srgbClr val="5CBF91"/>
      </a:dk2>
      <a:lt2>
        <a:srgbClr val="414042"/>
      </a:lt2>
      <a:accent1>
        <a:srgbClr val="FFF200"/>
      </a:accent1>
      <a:accent2>
        <a:srgbClr val="F15836"/>
      </a:accent2>
      <a:accent3>
        <a:srgbClr val="3B6E8F"/>
      </a:accent3>
      <a:accent4>
        <a:srgbClr val="BD56A0"/>
      </a:accent4>
      <a:accent5>
        <a:srgbClr val="832A81"/>
      </a:accent5>
      <a:accent6>
        <a:srgbClr val="58595B"/>
      </a:accent6>
      <a:hlink>
        <a:srgbClr val="5CBF91"/>
      </a:hlink>
      <a:folHlink>
        <a:srgbClr val="FFF2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B35F7-FB0B-4AC0-B0CF-35A12FC7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Cerys Hartt</dc:creator>
  <cp:keywords/>
  <dc:description/>
  <cp:lastModifiedBy>Cerys Hartt</cp:lastModifiedBy>
  <cp:revision>34</cp:revision>
  <dcterms:created xsi:type="dcterms:W3CDTF">2019-01-15T15:57:00Z</dcterms:created>
  <dcterms:modified xsi:type="dcterms:W3CDTF">2022-03-17T09:55:00Z</dcterms:modified>
</cp:coreProperties>
</file>